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2C" w:rsidRPr="00F4342C" w:rsidRDefault="00F4342C" w:rsidP="00F4342C">
      <w:pPr>
        <w:spacing w:after="160" w:line="259" w:lineRule="auto"/>
        <w:ind w:left="2832" w:firstLine="708"/>
        <w:rPr>
          <w:rFonts w:ascii="Arial" w:eastAsia="Times New Roman" w:hAnsi="Arial" w:cs="Arial"/>
          <w:b/>
          <w:bCs/>
          <w:lang w:eastAsia="en-US"/>
        </w:rPr>
      </w:pPr>
    </w:p>
    <w:p w:rsidR="002F2B2E" w:rsidRPr="00A84F04" w:rsidRDefault="0029498C" w:rsidP="00F4342C">
      <w:pPr>
        <w:spacing w:after="160" w:line="259" w:lineRule="auto"/>
        <w:jc w:val="both"/>
        <w:rPr>
          <w:rFonts w:ascii="Arial" w:eastAsia="Times New Roman" w:hAnsi="Arial" w:cs="Arial"/>
          <w:b/>
          <w:bCs/>
          <w:lang w:eastAsia="en-US"/>
        </w:rPr>
      </w:pPr>
      <w:r w:rsidRPr="0029498C">
        <w:rPr>
          <w:rFonts w:ascii="Arial" w:eastAsia="Times New Roman" w:hAnsi="Arial" w:cs="Arial"/>
          <w:b/>
          <w:bCs/>
          <w:lang w:eastAsia="en-US"/>
        </w:rPr>
        <w:t>Fecha: 13/03/20</w:t>
      </w:r>
    </w:p>
    <w:p w:rsidR="002F2B2E" w:rsidRPr="0029498C" w:rsidRDefault="002F2B2E" w:rsidP="0029498C">
      <w:pPr>
        <w:spacing w:after="160" w:line="259" w:lineRule="auto"/>
        <w:jc w:val="both"/>
        <w:rPr>
          <w:rFonts w:ascii="Arial" w:eastAsia="Times New Roman" w:hAnsi="Arial" w:cs="Arial"/>
          <w:b/>
          <w:bCs/>
          <w:u w:val="single"/>
          <w:lang w:eastAsia="en-US"/>
        </w:rPr>
      </w:pPr>
    </w:p>
    <w:p w:rsidR="0029498C" w:rsidRDefault="0029498C" w:rsidP="00F4342C">
      <w:pPr>
        <w:spacing w:after="160" w:line="259" w:lineRule="auto"/>
        <w:jc w:val="both"/>
        <w:rPr>
          <w:rFonts w:ascii="Arial" w:eastAsia="Times New Roman" w:hAnsi="Arial" w:cs="Arial"/>
          <w:b/>
          <w:bCs/>
          <w:u w:val="single"/>
          <w:lang w:eastAsia="en-US"/>
        </w:rPr>
      </w:pPr>
      <w:r>
        <w:rPr>
          <w:rFonts w:ascii="Arial" w:eastAsia="Times New Roman" w:hAnsi="Arial" w:cs="Arial"/>
          <w:b/>
          <w:bCs/>
          <w:u w:val="single"/>
          <w:lang w:eastAsia="en-US"/>
        </w:rPr>
        <w:t>Asunto:</w:t>
      </w:r>
    </w:p>
    <w:p w:rsidR="00A84F04" w:rsidRDefault="00A84F04" w:rsidP="00F4342C">
      <w:pPr>
        <w:spacing w:after="160" w:line="259" w:lineRule="auto"/>
        <w:jc w:val="both"/>
        <w:rPr>
          <w:rFonts w:ascii="Arial" w:eastAsia="Times New Roman" w:hAnsi="Arial" w:cs="Arial"/>
          <w:b/>
          <w:bCs/>
          <w:u w:val="single"/>
          <w:lang w:eastAsia="en-US"/>
        </w:rPr>
      </w:pPr>
    </w:p>
    <w:p w:rsidR="00CC7735" w:rsidRDefault="00FE1FC1" w:rsidP="00F4342C">
      <w:pPr>
        <w:spacing w:after="160" w:line="259" w:lineRule="auto"/>
        <w:jc w:val="both"/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 xml:space="preserve">   </w:t>
      </w:r>
      <w:r w:rsidR="002F2B2E">
        <w:rPr>
          <w:rFonts w:ascii="Arial" w:eastAsia="Times New Roman" w:hAnsi="Arial" w:cs="Arial"/>
          <w:b/>
          <w:bCs/>
          <w:lang w:eastAsia="en-US"/>
        </w:rPr>
        <w:t xml:space="preserve">      </w:t>
      </w:r>
      <w:r>
        <w:rPr>
          <w:rFonts w:ascii="Arial" w:eastAsia="Times New Roman" w:hAnsi="Arial" w:cs="Arial"/>
          <w:b/>
          <w:bCs/>
          <w:lang w:eastAsia="en-US"/>
        </w:rPr>
        <w:t xml:space="preserve"> </w:t>
      </w:r>
      <w:r w:rsidR="002F2B2E">
        <w:rPr>
          <w:rFonts w:ascii="Arial" w:eastAsia="Times New Roman" w:hAnsi="Arial" w:cs="Arial"/>
          <w:b/>
          <w:bCs/>
          <w:lang w:eastAsia="en-US"/>
        </w:rPr>
        <w:t>Programación de tareas</w:t>
      </w:r>
      <w:r w:rsidR="00A84F04">
        <w:rPr>
          <w:rFonts w:ascii="Arial" w:eastAsia="Times New Roman" w:hAnsi="Arial" w:cs="Arial"/>
          <w:b/>
          <w:bCs/>
          <w:lang w:eastAsia="en-US"/>
        </w:rPr>
        <w:t xml:space="preserve"> para los </w:t>
      </w:r>
      <w:r w:rsidR="0029498C">
        <w:rPr>
          <w:rFonts w:ascii="Arial" w:eastAsia="Times New Roman" w:hAnsi="Arial" w:cs="Arial"/>
          <w:b/>
          <w:bCs/>
          <w:lang w:eastAsia="en-US"/>
        </w:rPr>
        <w:t>alumnos de</w:t>
      </w:r>
      <w:r w:rsidR="00A84F04">
        <w:rPr>
          <w:rFonts w:ascii="Arial" w:eastAsia="Times New Roman" w:hAnsi="Arial" w:cs="Arial"/>
          <w:b/>
          <w:bCs/>
          <w:lang w:eastAsia="en-US"/>
        </w:rPr>
        <w:t xml:space="preserve"> 2º de Primaria</w:t>
      </w:r>
      <w:r w:rsidR="0029498C" w:rsidRPr="0029498C">
        <w:rPr>
          <w:rFonts w:ascii="Arial" w:eastAsia="Times New Roman" w:hAnsi="Arial" w:cs="Arial"/>
          <w:b/>
          <w:bCs/>
          <w:lang w:eastAsia="en-US"/>
        </w:rPr>
        <w:t xml:space="preserve"> a través de Papas 2.0</w:t>
      </w:r>
      <w:r w:rsidR="00A84F04">
        <w:rPr>
          <w:rFonts w:ascii="Arial" w:eastAsia="Times New Roman" w:hAnsi="Arial" w:cs="Arial"/>
          <w:b/>
          <w:bCs/>
          <w:lang w:eastAsia="en-US"/>
        </w:rPr>
        <w:t xml:space="preserve">. </w:t>
      </w:r>
    </w:p>
    <w:p w:rsidR="0029498C" w:rsidRPr="0029498C" w:rsidRDefault="00A84F04" w:rsidP="00F4342C">
      <w:pPr>
        <w:spacing w:after="160" w:line="259" w:lineRule="auto"/>
        <w:jc w:val="both"/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Área de matemáticas.</w:t>
      </w:r>
    </w:p>
    <w:p w:rsidR="00F4342C" w:rsidRPr="00F4342C" w:rsidRDefault="00F4342C" w:rsidP="00F4342C">
      <w:pPr>
        <w:spacing w:after="160" w:line="259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4342C">
        <w:rPr>
          <w:rFonts w:ascii="Arial" w:eastAsiaTheme="minorHAnsi" w:hAnsi="Arial" w:cs="Arial"/>
          <w:bCs/>
          <w:lang w:eastAsia="en-US"/>
        </w:rPr>
        <w:tab/>
      </w:r>
    </w:p>
    <w:p w:rsidR="00C07E0A" w:rsidRDefault="00FE1FC1" w:rsidP="00FE1FC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</w:t>
      </w:r>
      <w:r w:rsidR="002F2B2E">
        <w:rPr>
          <w:rFonts w:ascii="Arial" w:eastAsiaTheme="minorHAnsi" w:hAnsi="Arial" w:cs="Arial"/>
          <w:lang w:eastAsia="en-US"/>
        </w:rPr>
        <w:t xml:space="preserve">    </w:t>
      </w:r>
      <w:r w:rsidR="00A84F04">
        <w:rPr>
          <w:rFonts w:ascii="Arial" w:eastAsiaTheme="minorHAnsi" w:hAnsi="Arial" w:cs="Arial"/>
          <w:lang w:eastAsia="en-US"/>
        </w:rPr>
        <w:t xml:space="preserve">En el área de matemáticas para 2º </w:t>
      </w:r>
      <w:r w:rsidR="00CC7735">
        <w:rPr>
          <w:rFonts w:ascii="Arial" w:eastAsiaTheme="minorHAnsi" w:hAnsi="Arial" w:cs="Arial"/>
          <w:lang w:eastAsia="en-US"/>
        </w:rPr>
        <w:t>he decidido</w:t>
      </w:r>
      <w:r>
        <w:rPr>
          <w:rFonts w:ascii="Arial" w:eastAsiaTheme="minorHAnsi" w:hAnsi="Arial" w:cs="Arial"/>
          <w:lang w:eastAsia="en-US"/>
        </w:rPr>
        <w:t xml:space="preserve"> programar y enviar tareas </w:t>
      </w:r>
      <w:r w:rsidR="00C869AD">
        <w:rPr>
          <w:rFonts w:ascii="Arial" w:eastAsiaTheme="minorHAnsi" w:hAnsi="Arial" w:cs="Arial"/>
          <w:lang w:eastAsia="en-US"/>
        </w:rPr>
        <w:t>coincidiendo con su horario</w:t>
      </w:r>
      <w:r w:rsidR="008E6D7A">
        <w:rPr>
          <w:rFonts w:ascii="Arial" w:eastAsiaTheme="minorHAnsi" w:hAnsi="Arial" w:cs="Arial"/>
          <w:lang w:eastAsia="en-US"/>
        </w:rPr>
        <w:t xml:space="preserve"> escolar</w:t>
      </w:r>
      <w:r w:rsidR="00C869AD">
        <w:rPr>
          <w:rFonts w:ascii="Arial" w:eastAsiaTheme="minorHAnsi" w:hAnsi="Arial" w:cs="Arial"/>
          <w:lang w:eastAsia="en-US"/>
        </w:rPr>
        <w:t xml:space="preserve"> establecido para cada</w:t>
      </w:r>
      <w:r>
        <w:rPr>
          <w:rFonts w:ascii="Arial" w:eastAsiaTheme="minorHAnsi" w:hAnsi="Arial" w:cs="Arial"/>
          <w:lang w:eastAsia="en-US"/>
        </w:rPr>
        <w:t xml:space="preserve"> día lectivo</w:t>
      </w:r>
      <w:r w:rsidR="008E6D7A">
        <w:rPr>
          <w:rFonts w:ascii="Arial" w:eastAsiaTheme="minorHAnsi" w:hAnsi="Arial" w:cs="Arial"/>
          <w:lang w:eastAsia="en-US"/>
        </w:rPr>
        <w:t xml:space="preserve"> semanal</w:t>
      </w:r>
      <w:r w:rsidR="00A84F04">
        <w:rPr>
          <w:rFonts w:ascii="Arial" w:eastAsiaTheme="minorHAnsi" w:hAnsi="Arial" w:cs="Arial"/>
          <w:lang w:eastAsia="en-US"/>
        </w:rPr>
        <w:t>.</w:t>
      </w:r>
    </w:p>
    <w:p w:rsidR="00A84F04" w:rsidRDefault="00C869AD" w:rsidP="00FE1FC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</w:t>
      </w:r>
      <w:r w:rsidR="002F2B2E">
        <w:rPr>
          <w:rFonts w:ascii="Arial" w:eastAsiaTheme="minorHAnsi" w:hAnsi="Arial" w:cs="Arial"/>
          <w:lang w:eastAsia="en-US"/>
        </w:rPr>
        <w:t xml:space="preserve">     </w:t>
      </w:r>
      <w:r>
        <w:rPr>
          <w:rFonts w:ascii="Arial" w:eastAsiaTheme="minorHAnsi" w:hAnsi="Arial" w:cs="Arial"/>
          <w:lang w:eastAsia="en-US"/>
        </w:rPr>
        <w:t xml:space="preserve">Los alumnos utilizarán preferentemente </w:t>
      </w:r>
      <w:r w:rsidR="008E6D7A">
        <w:rPr>
          <w:rFonts w:ascii="Arial" w:eastAsiaTheme="minorHAnsi" w:hAnsi="Arial" w:cs="Arial"/>
          <w:lang w:eastAsia="en-US"/>
        </w:rPr>
        <w:t>sus cuadernos</w:t>
      </w:r>
      <w:r w:rsidR="00A84F04">
        <w:rPr>
          <w:rFonts w:ascii="Arial" w:eastAsiaTheme="minorHAnsi" w:hAnsi="Arial" w:cs="Arial"/>
          <w:lang w:eastAsia="en-US"/>
        </w:rPr>
        <w:t xml:space="preserve"> del 2º trimestre asociados al libro de texto. Tendrán que </w:t>
      </w:r>
      <w:bookmarkStart w:id="0" w:name="_GoBack"/>
      <w:bookmarkEnd w:id="0"/>
      <w:r w:rsidR="00A84F04">
        <w:rPr>
          <w:rFonts w:ascii="Arial" w:eastAsiaTheme="minorHAnsi" w:hAnsi="Arial" w:cs="Arial"/>
          <w:lang w:eastAsia="en-US"/>
        </w:rPr>
        <w:t>realizar las páginas que faltan para terminar la unidad nueve.</w:t>
      </w:r>
    </w:p>
    <w:p w:rsidR="00A84F04" w:rsidRDefault="00A84F04" w:rsidP="00A84F04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El resto de actividades las harán en su cuaderno de clase cuadriculado tamaño cuartilla, si</w:t>
      </w:r>
      <w:r w:rsidR="008E6D7A">
        <w:rPr>
          <w:rFonts w:ascii="Arial" w:eastAsiaTheme="minorHAnsi" w:hAnsi="Arial" w:cs="Arial"/>
          <w:lang w:eastAsia="en-US"/>
        </w:rPr>
        <w:t>guiendo</w:t>
      </w:r>
      <w:r w:rsidR="00C869AD">
        <w:rPr>
          <w:rFonts w:ascii="Arial" w:eastAsiaTheme="minorHAnsi" w:hAnsi="Arial" w:cs="Arial"/>
          <w:lang w:eastAsia="en-US"/>
        </w:rPr>
        <w:t xml:space="preserve"> el mismo método de trabajo y de uso que venían realizando</w:t>
      </w:r>
      <w:r w:rsidR="008E6D7A">
        <w:rPr>
          <w:rFonts w:ascii="Arial" w:eastAsiaTheme="minorHAnsi" w:hAnsi="Arial" w:cs="Arial"/>
          <w:lang w:eastAsia="en-US"/>
        </w:rPr>
        <w:t xml:space="preserve"> habitualmente</w:t>
      </w:r>
      <w:r w:rsidR="00C869AD">
        <w:rPr>
          <w:rFonts w:ascii="Arial" w:eastAsiaTheme="minorHAnsi" w:hAnsi="Arial" w:cs="Arial"/>
          <w:lang w:eastAsia="en-US"/>
        </w:rPr>
        <w:t xml:space="preserve"> en clase. Importante</w:t>
      </w:r>
      <w:r w:rsidR="008E6D7A">
        <w:rPr>
          <w:rFonts w:ascii="Arial" w:eastAsiaTheme="minorHAnsi" w:hAnsi="Arial" w:cs="Arial"/>
          <w:lang w:eastAsia="en-US"/>
        </w:rPr>
        <w:t>: anotar diariamente</w:t>
      </w:r>
      <w:r w:rsidR="00C869AD">
        <w:rPr>
          <w:rFonts w:ascii="Arial" w:eastAsiaTheme="minorHAnsi" w:hAnsi="Arial" w:cs="Arial"/>
          <w:lang w:eastAsia="en-US"/>
        </w:rPr>
        <w:t xml:space="preserve"> la fecha antes de hacer las actividades.</w:t>
      </w:r>
      <w:r w:rsidR="008E6D7A">
        <w:rPr>
          <w:rFonts w:ascii="Arial" w:eastAsiaTheme="minorHAnsi" w:hAnsi="Arial" w:cs="Arial"/>
          <w:lang w:eastAsia="en-US"/>
        </w:rPr>
        <w:t xml:space="preserve"> </w:t>
      </w:r>
    </w:p>
    <w:p w:rsidR="00CC7735" w:rsidRDefault="00CC7735" w:rsidP="00CC7735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</w:t>
      </w:r>
      <w:r w:rsidR="00A84F04">
        <w:rPr>
          <w:rFonts w:ascii="Arial" w:eastAsiaTheme="minorHAnsi" w:hAnsi="Arial" w:cs="Arial"/>
          <w:lang w:eastAsia="en-US"/>
        </w:rPr>
        <w:t>Van a trabajar preferentemente la numeración</w:t>
      </w:r>
      <w:r>
        <w:rPr>
          <w:rFonts w:ascii="Arial" w:eastAsiaTheme="minorHAnsi" w:hAnsi="Arial" w:cs="Arial"/>
          <w:lang w:eastAsia="en-US"/>
        </w:rPr>
        <w:t xml:space="preserve"> (n</w:t>
      </w:r>
      <w:r w:rsidR="00A84F04">
        <w:rPr>
          <w:rFonts w:ascii="Arial" w:eastAsiaTheme="minorHAnsi" w:hAnsi="Arial" w:cs="Arial"/>
          <w:lang w:eastAsia="en-US"/>
        </w:rPr>
        <w:t>úmeros del 0 al 999</w:t>
      </w:r>
      <w:r>
        <w:rPr>
          <w:rFonts w:ascii="Arial" w:eastAsiaTheme="minorHAnsi" w:hAnsi="Arial" w:cs="Arial"/>
          <w:lang w:eastAsia="en-US"/>
        </w:rPr>
        <w:t>)</w:t>
      </w:r>
      <w:r w:rsidR="008E6D7A">
        <w:rPr>
          <w:rFonts w:ascii="Arial" w:eastAsiaTheme="minorHAnsi" w:hAnsi="Arial" w:cs="Arial"/>
          <w:lang w:eastAsia="en-US"/>
        </w:rPr>
        <w:t xml:space="preserve"> </w:t>
      </w:r>
      <w:r w:rsidR="00A84F04">
        <w:rPr>
          <w:rFonts w:ascii="Arial" w:eastAsiaTheme="minorHAnsi" w:hAnsi="Arial" w:cs="Arial"/>
          <w:lang w:eastAsia="en-US"/>
        </w:rPr>
        <w:t>y</w:t>
      </w:r>
      <w:r w:rsidR="008E6D7A">
        <w:rPr>
          <w:rFonts w:ascii="Arial" w:eastAsiaTheme="minorHAnsi" w:hAnsi="Arial" w:cs="Arial"/>
          <w:lang w:eastAsia="en-US"/>
        </w:rPr>
        <w:t>, operaciones básicas</w:t>
      </w:r>
      <w:r>
        <w:rPr>
          <w:rFonts w:ascii="Arial" w:eastAsiaTheme="minorHAnsi" w:hAnsi="Arial" w:cs="Arial"/>
          <w:lang w:eastAsia="en-US"/>
        </w:rPr>
        <w:t>;</w:t>
      </w:r>
      <w:r w:rsidR="00A84F04">
        <w:rPr>
          <w:rFonts w:ascii="Arial" w:eastAsiaTheme="minorHAnsi" w:hAnsi="Arial" w:cs="Arial"/>
          <w:lang w:eastAsia="en-US"/>
        </w:rPr>
        <w:t xml:space="preserve"> sumas y restas con llevadas y multiplicaciones muy sencillas con una cifra. Deberán repasar las tablas de multiplicar de 2 al 5 y poco a poco irán estudiando el resto de tablas.</w:t>
      </w:r>
      <w:r>
        <w:rPr>
          <w:rFonts w:ascii="Arial" w:eastAsiaTheme="minorHAnsi" w:hAnsi="Arial" w:cs="Arial"/>
          <w:lang w:eastAsia="en-US"/>
        </w:rPr>
        <w:t xml:space="preserve"> También realizarán problemas sencillos que se resuelven con operaciones de suma, resta y multiplicación.</w:t>
      </w:r>
    </w:p>
    <w:p w:rsidR="00A10997" w:rsidRDefault="001B67C0" w:rsidP="00FE1FC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La</w:t>
      </w:r>
      <w:r w:rsidR="00A10997">
        <w:rPr>
          <w:rFonts w:ascii="Arial" w:eastAsiaTheme="minorHAnsi" w:hAnsi="Arial" w:cs="Arial"/>
          <w:lang w:eastAsia="en-US"/>
        </w:rPr>
        <w:t xml:space="preserve">s familias podrán enviar </w:t>
      </w:r>
      <w:r w:rsidR="00CC7735">
        <w:rPr>
          <w:rFonts w:ascii="Arial" w:eastAsiaTheme="minorHAnsi" w:hAnsi="Arial" w:cs="Arial"/>
          <w:lang w:eastAsia="en-US"/>
        </w:rPr>
        <w:t xml:space="preserve">mensajes </w:t>
      </w:r>
      <w:r w:rsidR="00A10997">
        <w:rPr>
          <w:rFonts w:ascii="Arial" w:eastAsiaTheme="minorHAnsi" w:hAnsi="Arial" w:cs="Arial"/>
          <w:lang w:eastAsia="en-US"/>
        </w:rPr>
        <w:t>exponiendo las dudas que tengan.</w:t>
      </w:r>
      <w:r w:rsidR="00113BE9">
        <w:rPr>
          <w:rFonts w:ascii="Arial" w:eastAsiaTheme="minorHAnsi" w:hAnsi="Arial" w:cs="Arial"/>
          <w:lang w:eastAsia="en-US"/>
        </w:rPr>
        <w:t xml:space="preserve">     </w:t>
      </w:r>
      <w:r w:rsidR="00A1099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     R</w:t>
      </w:r>
      <w:r w:rsidR="00A10997">
        <w:rPr>
          <w:rFonts w:ascii="Arial" w:eastAsiaTheme="minorHAnsi" w:hAnsi="Arial" w:cs="Arial"/>
          <w:lang w:eastAsia="en-US"/>
        </w:rPr>
        <w:t>esponde</w:t>
      </w:r>
      <w:r w:rsidR="00CC7735">
        <w:rPr>
          <w:rFonts w:ascii="Arial" w:eastAsiaTheme="minorHAnsi" w:hAnsi="Arial" w:cs="Arial"/>
          <w:lang w:eastAsia="en-US"/>
        </w:rPr>
        <w:t>ré</w:t>
      </w:r>
      <w:r>
        <w:rPr>
          <w:rFonts w:ascii="Arial" w:eastAsiaTheme="minorHAnsi" w:hAnsi="Arial" w:cs="Arial"/>
          <w:lang w:eastAsia="en-US"/>
        </w:rPr>
        <w:t xml:space="preserve"> para</w:t>
      </w:r>
      <w:r w:rsidR="00A10997">
        <w:rPr>
          <w:rFonts w:ascii="Arial" w:eastAsiaTheme="minorHAnsi" w:hAnsi="Arial" w:cs="Arial"/>
          <w:lang w:eastAsia="en-US"/>
        </w:rPr>
        <w:t xml:space="preserve"> </w:t>
      </w:r>
      <w:r w:rsidR="002F2B2E">
        <w:rPr>
          <w:rFonts w:ascii="Arial" w:eastAsiaTheme="minorHAnsi" w:hAnsi="Arial" w:cs="Arial"/>
          <w:lang w:eastAsia="en-US"/>
        </w:rPr>
        <w:t>aclararlas</w:t>
      </w:r>
      <w:r>
        <w:rPr>
          <w:rFonts w:ascii="Arial" w:eastAsiaTheme="minorHAnsi" w:hAnsi="Arial" w:cs="Arial"/>
          <w:lang w:eastAsia="en-US"/>
        </w:rPr>
        <w:t xml:space="preserve"> también a través de mensajería de la plataforma papas y</w:t>
      </w:r>
      <w:r w:rsidR="002F2B2E">
        <w:rPr>
          <w:rFonts w:ascii="Arial" w:eastAsiaTheme="minorHAnsi" w:hAnsi="Arial" w:cs="Arial"/>
          <w:lang w:eastAsia="en-US"/>
        </w:rPr>
        <w:t xml:space="preserve"> dentro del horario lectivo.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F4342C" w:rsidRPr="00F4342C" w:rsidRDefault="00F4342C" w:rsidP="00F4342C">
      <w:pPr>
        <w:spacing w:after="160" w:line="259" w:lineRule="auto"/>
        <w:ind w:left="1320"/>
        <w:contextualSpacing/>
        <w:jc w:val="both"/>
        <w:rPr>
          <w:rFonts w:ascii="Arial" w:eastAsiaTheme="minorHAnsi" w:hAnsi="Arial" w:cs="Arial"/>
          <w:lang w:eastAsia="en-US"/>
        </w:rPr>
      </w:pPr>
      <w:r w:rsidRPr="00F4342C">
        <w:rPr>
          <w:rFonts w:ascii="Arial" w:eastAsiaTheme="minorHAnsi" w:hAnsi="Arial" w:cs="Arial"/>
          <w:lang w:eastAsia="en-US"/>
        </w:rPr>
        <w:t xml:space="preserve">    .</w:t>
      </w:r>
    </w:p>
    <w:p w:rsidR="00F4342C" w:rsidRPr="00F4342C" w:rsidRDefault="00F4342C" w:rsidP="00F4342C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F4342C" w:rsidRDefault="00CC7735" w:rsidP="00F4342C">
      <w:pPr>
        <w:spacing w:after="16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La profesora de matemáticas:</w:t>
      </w:r>
    </w:p>
    <w:p w:rsidR="00CC7735" w:rsidRPr="00F4342C" w:rsidRDefault="00CC7735" w:rsidP="00F4342C">
      <w:pPr>
        <w:spacing w:after="16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F4342C" w:rsidRPr="00F4342C" w:rsidRDefault="00F4342C" w:rsidP="00F4342C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F4342C">
        <w:rPr>
          <w:rFonts w:ascii="Arial" w:eastAsiaTheme="minorHAnsi" w:hAnsi="Arial" w:cs="Arial"/>
          <w:lang w:eastAsia="en-US"/>
        </w:rPr>
        <w:t xml:space="preserve">                                     </w:t>
      </w:r>
      <w:r w:rsidR="00CC7735">
        <w:rPr>
          <w:rFonts w:ascii="Arial" w:eastAsiaTheme="minorHAnsi" w:hAnsi="Arial" w:cs="Arial"/>
          <w:lang w:eastAsia="en-US"/>
        </w:rPr>
        <w:t xml:space="preserve">                              </w:t>
      </w:r>
      <w:r w:rsidR="001C3BD6">
        <w:rPr>
          <w:rFonts w:ascii="Arial" w:eastAsiaTheme="minorHAnsi" w:hAnsi="Arial" w:cs="Arial"/>
          <w:lang w:eastAsia="en-US"/>
        </w:rPr>
        <w:t xml:space="preserve"> Mª</w:t>
      </w:r>
      <w:r w:rsidR="00C07E0A">
        <w:rPr>
          <w:rFonts w:ascii="Arial" w:eastAsiaTheme="minorHAnsi" w:hAnsi="Arial" w:cs="Arial"/>
          <w:lang w:eastAsia="en-US"/>
        </w:rPr>
        <w:t xml:space="preserve"> del Carmen Ugarte de Rueda</w:t>
      </w:r>
    </w:p>
    <w:p w:rsidR="00F4342C" w:rsidRPr="00F4342C" w:rsidRDefault="00F4342C" w:rsidP="00F4342C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CC4B02" w:rsidRPr="00CC4B02" w:rsidRDefault="00CC4B02" w:rsidP="00CC4B02"/>
    <w:sectPr w:rsidR="00CC4B02" w:rsidRPr="00CC4B02" w:rsidSect="002B53B4">
      <w:headerReference w:type="default" r:id="rId8"/>
      <w:footerReference w:type="even" r:id="rId9"/>
      <w:footerReference w:type="default" r:id="rId10"/>
      <w:pgSz w:w="11906" w:h="16838"/>
      <w:pgMar w:top="1985" w:right="1701" w:bottom="1417" w:left="1701" w:header="426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A2" w:rsidRDefault="00E405A2" w:rsidP="00997CBF">
      <w:pPr>
        <w:spacing w:after="0" w:line="240" w:lineRule="auto"/>
      </w:pPr>
      <w:r>
        <w:separator/>
      </w:r>
    </w:p>
  </w:endnote>
  <w:endnote w:type="continuationSeparator" w:id="0">
    <w:p w:rsidR="00E405A2" w:rsidRDefault="00E405A2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0C" w:rsidRDefault="001A2554" w:rsidP="00BC710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1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10C" w:rsidRDefault="00BC710C" w:rsidP="002B53B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0C" w:rsidRDefault="001A2554" w:rsidP="00BC710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10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5A7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710C" w:rsidRDefault="001A2554" w:rsidP="002B53B4">
    <w:pPr>
      <w:pStyle w:val="Piedepgina"/>
      <w:ind w:left="-426"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102" type="#_x0000_t202" style="position:absolute;left:0;text-align:left;margin-left:395.15pt;margin-top:16.45pt;width:107.65pt;height:42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ZCIwIAACIEAAAOAAAAZHJzL2Uyb0RvYy54bWysU9uO2yAQfa/Uf0C8N3Zuu10rzmqbbapK&#10;24u07QdgwDEqMBRI7PTrd8DZbLR9q+oHxHiGw5kzh9XtYDQ5SB8U2JpOJyUl0nIQyu5q+vPH9t17&#10;SkJkVjANVtb0KAO9Xb99s+pdJWfQgRbSEwSxoepdTbsYXVUUgXfSsDABJy0mW/CGRQz9rhCe9Yhu&#10;dDEry6uiBy+cBy5DwL/3Y5KuM37bSh6/tW2QkeiaIreYV5/XJq3FesWqnWeuU/xEg/0DC8OUxUvP&#10;UPcsMrL36i8oo7iHAG2ccDAFtK3iMveA3UzLV908dszJ3AuKE9xZpvD/YPnXw3dPlKgpDsoygyPa&#10;7JnwQIQkUQ4RyCyJ1LtQYe2jw+o4fIABh50bDu4B+K9ALGw6ZnfyznvoO8kEkpymk8XF0REnJJCm&#10;/wICb2P7CBloaL1JCqImBNFxWMfzgJAH4enK+dX1dLmkhGNuOZ8vyjzBglXPp50P8ZMEQ9Kmph4N&#10;kNHZ4SHExIZVzyXpsgBaia3SOgd+12y0JweGZtnmLzfwqkxb0tf0ZjlbZmQL6Xz2kVERzayVQTXL&#10;9I32Smp8tCKXRKb0uEcm2p7kSYqM2sShGbAwadaAOKJQHkbT4iPDTQf+DyU9Gram4feeeUmJ/mxR&#10;7JvpYpEcnoPF8nqGgb/MNJcZZjlC1TRSMm43Mb+KpIOFOxxKq7JeL0xOXNGIWcbTo0lOv4xz1cvT&#10;Xj8BAAD//wMAUEsDBBQABgAIAAAAIQAaAPHX3wAAAAsBAAAPAAAAZHJzL2Rvd25yZXYueG1sTI/B&#10;TsMwDIbvSLxDZCQuiCXbWEtL0wmQQFw39gBu47UVjVM12dq9PdkJbrb86ff3F9vZ9uJMo+8ca1gu&#10;FAji2pmOGw2H74/HZxA+IBvsHZOGC3nYlrc3BebGTbyj8z40Ioawz1FDG8KQS+nrliz6hRuI4+3o&#10;RoshrmMjzYhTDLe9XCmVSIsdxw8tDvTeUv2zP1kNx6/pYZNN1Wc4pLun5A27tHIXre/v5tcXEIHm&#10;8AfDVT+qQxmdKndi40WvIc3UOqIa1qsMxBVQapOAqOK0TDKQZSH/dyh/AQAA//8DAFBLAQItABQA&#10;BgAIAAAAIQC2gziS/gAAAOEBAAATAAAAAAAAAAAAAAAAAAAAAABbQ29udGVudF9UeXBlc10ueG1s&#10;UEsBAi0AFAAGAAgAAAAhADj9If/WAAAAlAEAAAsAAAAAAAAAAAAAAAAALwEAAF9yZWxzLy5yZWxz&#10;UEsBAi0AFAAGAAgAAAAhAI01xkIjAgAAIgQAAA4AAAAAAAAAAAAAAAAALgIAAGRycy9lMm9Eb2Mu&#10;eG1sUEsBAi0AFAAGAAgAAAAhABoA8dffAAAACwEAAA8AAAAAAAAAAAAAAAAAfQQAAGRycy9kb3du&#10;cmV2LnhtbFBLBQYAAAAABAAEAPMAAACJBQAAAAA=&#10;" stroked="f">
          <v:textbox>
            <w:txbxContent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</w:p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proofErr w:type="spellStart"/>
                <w:proofErr w:type="gramStart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ceip-sanjuandedios</w:t>
                </w:r>
                <w:proofErr w:type="spellEnd"/>
                <w:proofErr w:type="gramEnd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.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centros.castillalamancha.es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4101" type="#_x0000_t202" style="position:absolute;left:0;text-align:left;margin-left:-31.85pt;margin-top:6.4pt;width:180pt;height:56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ckKAIAACsEAAAOAAAAZHJzL2Uyb0RvYy54bWysU9uO2yAQfa/Uf0C8N74o2WStOKtttqkq&#10;bS/Sth+AAceowLhAYqdf3wFns9H2rSoPaIYZDmfODOu70WhylM4rsDUtZjkl0nIQyu5r+uP77t2K&#10;Eh+YFUyDlTU9SU/vNm/frIe+kiV0oIV0BEGsr4a+pl0IfZVlnnfSMD+DXloMtuAMC+i6fSYcGxDd&#10;6KzM85tsACd6B1x6j6cPU5BuEn7bSh6+tq2XgeiaIreQdpf2Ju7ZZs2qvWN9p/iZBvsHFoYpi49e&#10;oB5YYOTg1F9QRnEHHtow42AyaFvFZaoBqynyV9U8dayXqRYUx/cXmfz/g+Vfjt8cUaKmZbGkxDKD&#10;TdoemHBAhCRBjgFIGWUael9h9lOP+WF8DyO2O5Xs+0fgPz2xsO2Y3ct752DoJBNIs4g3s6urE46P&#10;IM3wGQS+xg4BEtDYOhM1RFUIomO7TpcWIQ/C8bAsVzd5jiGOsWWxXCxSDzNWPd/unQ8fJRgSjZo6&#10;HIGEzo6PPkQ2rHpOiY950ErslNbJcftmqx05MhyXXVqpgFdp2pKhpreLcpGQLcT7aZKMCjjOWpma&#10;rpAmEk3HUY0PViQ7MKUnG5loe5YnKjJpE8ZmTA1J2kXpGhAn1MvBNL3429DowP2mZMDJran/dWBO&#10;UqI/WdT8tpjP46gnZ75Ylui460hzHWGWI1RNAyWTuQ3pe0Q5LNxjb1qVZHthcqaME5nUPP+eOPLX&#10;fsp6+eObPwAAAP//AwBQSwMEFAAGAAgAAAAhAIVgRPTeAAAACgEAAA8AAABkcnMvZG93bnJldi54&#10;bWxMj8FuwjAQRO+V+g/WVuqlAqehJBDioLZSq16hfMAmNklEvI5iQ8LfdzmV4848zc7k28l24mIG&#10;3zpS8DqPQBiqnG6pVnD4/ZqtQPiApLFzZBRcjYdt8fiQY6bdSDtz2YdacAj5DBU0IfSZlL5qjEU/&#10;d70h9o5usBj4HGqpBxw53HYyjqJEWmyJPzTYm8/GVKf92So4/owvy/VYfodDuntLPrBNS3dV6vlp&#10;et+ACGYK/zDc6nN1KLhT6c6kvegUzJJFyigbMU9gIF4nCxDlTViuQBa5vJ9Q/AEAAP//AwBQSwEC&#10;LQAUAAYACAAAACEAtoM4kv4AAADhAQAAEwAAAAAAAAAAAAAAAAAAAAAAW0NvbnRlbnRfVHlwZXNd&#10;LnhtbFBLAQItABQABgAIAAAAIQA4/SH/1gAAAJQBAAALAAAAAAAAAAAAAAAAAC8BAABfcmVscy8u&#10;cmVsc1BLAQItABQABgAIAAAAIQDQPCckKAIAACsEAAAOAAAAAAAAAAAAAAAAAC4CAABkcnMvZTJv&#10;RG9jLnhtbFBLAQItABQABgAIAAAAIQCFYET03gAAAAoBAAAPAAAAAAAAAAAAAAAAAIIEAABkcnMv&#10;ZG93bnJldi54bWxQSwUGAAAAAAQABADzAAAAjQUAAAAA&#10;" stroked="f">
          <v:textbox>
            <w:txbxContent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C.E.I.P. “San Juan de Dios”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Consejería de Educación, Cultura y Deportes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C/ </w:t>
                </w:r>
                <w:proofErr w:type="spellStart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Ntra.Sra</w:t>
                </w:r>
                <w:proofErr w:type="spellEnd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. </w:t>
                </w:r>
                <w:proofErr w:type="gramStart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de</w:t>
                </w:r>
                <w:proofErr w:type="gramEnd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 la Piedad, 2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45450 Talavera de la Reina (Toledo))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4100" type="#_x0000_t202" style="position:absolute;left:0;text-align:left;margin-left:205.95pt;margin-top:16.1pt;width:147.75pt;height:42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h8JgIAACkEAAAOAAAAZHJzL2Uyb0RvYy54bWysU11v2yAUfZ+0/4B4X+ykSZtacaouXaZJ&#10;3YfU7QdgwDEacBmQ2Nmv7wWnWdS9TfMD4pp7D+eee1jdDUaTg/RBga3pdFJSIi0Hoeyupj++b98t&#10;KQmRWcE0WFnTowz0bv32zap3lZxBB1pITxDEhqp3Ne1idFVRBN5Jw8IEnLR42II3LGLod4XwrEd0&#10;o4tZWV4XPXjhPHAZAv59GA/pOuO3reTxa9sGGYmuKXKLefV5bdJarFes2nnmOsVPNNg/sDBMWbz0&#10;DPXAIiN7r/6CMop7CNDGCQdTQNsqLnMP2M20fNXNU8eczL2gOMGdZQr/D5Z/OXzzRIma3lBimcER&#10;bfZMeCBCkiiHCGSWROpdqDD3yWF2HN7DgMPODQf3CPxnIBY2HbM7ee899J1kAklOU2VxUTrihATS&#10;9J9B4G1sHyEDDa03SUHUhCA6Dut4HhDyIDxduby5ns8WlHA8W1xdzcs8wYJVL9XOh/hRgiFpU1OP&#10;Bsjo7PAYYmLDqpeUdFkArcRWaZ0Dv2s22pMDQ7Ns85cbeJWmLelrertAHqnKQqrPPjIqopm1MjVd&#10;lukb7ZXU+GBFTolM6XGPTLQ9yZMUGbWJQzPkcZxVb0AcUS8Po3fxreGmA/+bkh59W9Pwa8+8pER/&#10;sqj57XQ+T0bPwXxxM8PAX540lyfMcoSqaaRk3G5ifhxjY/c4m1Zl2dIQRyYnyujHrObp7STDX8Y5&#10;688LXz8DAAD//wMAUEsDBBQABgAIAAAAIQCOWu2v3gAAAAoBAAAPAAAAZHJzL2Rvd25yZXYueG1s&#10;TI/RToNAEEXfTfyHzZj4YuwCIrSUpVETja+t/YCBnQKR3SXsttC/d3zSx8k9ufdMuVvMIC40+d5Z&#10;BfEqAkG2cbq3rYLj1/vjGoQPaDUOzpKCK3nYVbc3JRbazXZPl0NoBZdYX6CCLoSxkNI3HRn0KzeS&#10;5ezkJoOBz6mVesKZy80gkyjKpMHe8kKHI7111HwfzkbB6XN+eN7M9Uc45vs0e8U+r91Vqfu75WUL&#10;ItAS/mD41Wd1qNipdmervRgUpHG8YVTBU5KAYCCP8hREzWScJSCrUv5/ofoBAAD//wMAUEsBAi0A&#10;FAAGAAgAAAAhALaDOJL+AAAA4QEAABMAAAAAAAAAAAAAAAAAAAAAAFtDb250ZW50X1R5cGVzXS54&#10;bWxQSwECLQAUAAYACAAAACEAOP0h/9YAAACUAQAACwAAAAAAAAAAAAAAAAAvAQAAX3JlbHMvLnJl&#10;bHNQSwECLQAUAAYACAAAACEA3sE4fCYCAAApBAAADgAAAAAAAAAAAAAAAAAuAgAAZHJzL2Uyb0Rv&#10;Yy54bWxQSwECLQAUAAYACAAAACEAjlrtr94AAAAKAQAADwAAAAAAAAAAAAAAAACABAAAZHJzL2Rv&#10;d25yZXYueG1sUEsFBgAAAAAEAAQA8wAAAIsFAAAAAA==&#10;" stroked="f">
          <v:textbox>
            <w:txbxContent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Tel: 925 802701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e-mail: 45003164.cp</w:t>
                </w: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@</w:t>
                </w: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edu.</w:t>
                </w: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jccm.es</w:t>
                </w:r>
              </w:p>
            </w:txbxContent>
          </v:textbox>
          <w10:wrap type="square"/>
        </v:shape>
      </w:pict>
    </w:r>
    <w:r w:rsidRPr="001A2554">
      <w:rPr>
        <w:noProof/>
        <w:color w:val="7A7B7E"/>
      </w:rPr>
      <w:pict>
        <v:line id="Conector recto 22" o:spid="_x0000_s4099" style="position:absolute;left:0;text-align:left;z-index:251672576;visibility:visible;mso-width-relative:margin;mso-height-relative:margin" from="387.45pt,18pt" to="387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CW3QEAACQ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NNw5oSlO9rT&#10;TcmEgYX8Y3RAKl18bCl47w5htqI/hEx5VMHmP5FhY1H2uigLY2Jyckrybt7Wm00Rvbrn+RDTO0DL&#10;8qbjRrvMWbTi/D4mqkWht5DsNi6vEY3un7QxxcjTAnsT2FnQPR9PTQEwz/YD9pNvU9OXeRBaGa4c&#10;Pll3JDrL6FXmOrEru3Q1MFX+DIq0Ij7rUmABmmoIKcGl9VzFOIrOaYq6XBLrPyfO8TkVygT/TfKS&#10;USqjS0uy1Q7D76qn8daymuJvCky8swRH7K/l3os0NIpFufnZ5Fn/0S7p98e9+w4AAP//AwBQSwME&#10;FAAGAAgAAAAhANnwu3XgAAAACgEAAA8AAABkcnMvZG93bnJldi54bWxMj81OwzAQhO+VeAdrkbhU&#10;rUOp+pPGqRBQCRUOtNC7Gy9JRLyObLcJPD2LOMBxd7+ZncnWvW3EGX2oHSm4HicgkApnaioVvL1u&#10;RgsQIWoyunGECj4xwDq/GGQ6Na6jHZ73sRRsQiHVCqoY21TKUFRodRi7Folv785bHXn0pTRed2xu&#10;GzlJkpm0uib+UOkW7yosPvYnyzE2Zuenh9g/2Pj08rwd3m+7xy+lri772xWIiH38g+EnPmsg50xH&#10;dyITRKNgPp8uGVVwM+NODPwujkxOlgnIPJP/K+TfAAAA//8DAFBLAQItABQABgAIAAAAIQC2gziS&#10;/gAAAOEBAAATAAAAAAAAAAAAAAAAAAAAAABbQ29udGVudF9UeXBlc10ueG1sUEsBAi0AFAAGAAgA&#10;AAAhADj9If/WAAAAlAEAAAsAAAAAAAAAAAAAAAAALwEAAF9yZWxzLy5yZWxzUEsBAi0AFAAGAAgA&#10;AAAhAOhBgJbdAQAAJAQAAA4AAAAAAAAAAAAAAAAALgIAAGRycy9lMm9Eb2MueG1sUEsBAi0AFAAG&#10;AAgAAAAhANnwu3XgAAAACgEAAA8AAAAAAAAAAAAAAAAANwQAAGRycy9kb3ducmV2LnhtbFBLBQYA&#10;AAAABAAEAPMAAABEBQAAAAA=&#10;" strokecolor="#747070 [1614]" strokeweight=".5pt">
          <v:stroke joinstyle="miter"/>
        </v:line>
      </w:pict>
    </w:r>
    <w:r>
      <w:rPr>
        <w:noProof/>
      </w:rPr>
      <w:pict>
        <v:line id="Conector recto 2" o:spid="_x0000_s4098" style="position:absolute;left:0;text-align:left;z-index:251675648;visibility:visible" from="-39.75pt,18pt" to="-39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A3AEAACI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MOZE5auaE8X&#10;JRMGFvKPNVmji48the7dIcxW9IeQCY8q2PwnKmwsul4XXWFMTE5OSd7N23qzKZJX9zwfYnoHaFne&#10;dNxolxmLVpzfx0S1KPQWkt3G5TWi0f2TNqYYeVZgbwI7C7rl46kpAObZfsB+8m1q+jIPQiujlcMn&#10;645EZxm9ylwndmWXrgamyp9BkVLEZ10KLEBTDSEluLSeqxhH0TlNUZdLYv3nxDk+p0KZ379JXjJK&#10;ZXRpSbbaYfhd9TTeWlZT/E2BiXeW4Ij9tdx7kYYGsSg3P5o86T/aJf3+tHffAQAA//8DAFBLAwQU&#10;AAYACAAAACEAoymErOAAAAAKAQAADwAAAGRycy9kb3ducmV2LnhtbEyPQU/CQBCF7yb+h82YeDGw&#10;FQWhdkuMSmKAAyDel+7YNnZnm92FVn+9YzzocWa+9+a9bN7bRpzQh9qRguthAgKpcKamUsH+dTGY&#10;gghRk9GNI1TwiQHm+flZplPjOtriaRdLwSYUUq2girFNpQxFhVaHoWuR+PbuvNWRR19K43XH5raR&#10;oySZSKtr4g+VbvGxwuJjd7QcY2G2/vYt9s82rjbr5dXTsnv5Uuryon+4BxGxj38w/MRnDeSc6eCO&#10;ZIJoFAzuZmNGFdxMuBMDv4sDk6NZAjLP5P8K+TcAAAD//wMAUEsBAi0AFAAGAAgAAAAhALaDOJL+&#10;AAAA4QEAABMAAAAAAAAAAAAAAAAAAAAAAFtDb250ZW50X1R5cGVzXS54bWxQSwECLQAUAAYACAAA&#10;ACEAOP0h/9YAAACUAQAACwAAAAAAAAAAAAAAAAAvAQAAX3JlbHMvLnJlbHNQSwECLQAUAAYACAAA&#10;ACEA881kANwBAAAiBAAADgAAAAAAAAAAAAAAAAAuAgAAZHJzL2Uyb0RvYy54bWxQSwECLQAUAAYA&#10;CAAAACEAoymErOAAAAAKAQAADwAAAAAAAAAAAAAAAAA2BAAAZHJzL2Rvd25yZXYueG1sUEsFBgAA&#10;AAAEAAQA8wAAAEMFAAAAAA==&#10;" strokecolor="#747070 [1614]" strokeweight=".5pt">
          <v:stroke joinstyle="miter"/>
        </v:line>
      </w:pict>
    </w:r>
    <w:r w:rsidRPr="001A2554">
      <w:rPr>
        <w:noProof/>
        <w:color w:val="7A7B7E"/>
      </w:rPr>
      <w:pict>
        <v:line id="Conector recto 21" o:spid="_x0000_s4097" style="position:absolute;left:0;text-align:left;z-index:251670528;visibility:visible;mso-width-relative:margin;mso-height-relative:margin" from="199.95pt,18.75pt" to="199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Y33AEAACQEAAAOAAAAZHJzL2Uyb0RvYy54bWysU8uuGyEM3VfqPyD2zUwipWpHmdxFrm43&#10;fUR9fABhTIIEGAE3j7+v8SSTqq1UteosGGzsY5+DWT2cvRNHSNli6OV81koBQeNgw76X374+vXoj&#10;RS4qDMphgF5eIMuH9csXq1PsYIEHdAMkQSAhd6fYy0MpsWuarA/gVZ5hhECHBpNXhcy0b4akToTu&#10;XbNo29fNCdMQE2rImbyP46FcM74xoMsnYzIU4XpJvRVeE6+7ujbrler2ScWD1dc21D904ZUNVHSC&#10;elRFiedkf4HyVifMaMpMo2/QGKuBORCbefsTmy8HFYG5kDg5TjLl/werPx63Sdihl4u5FEF5uqMN&#10;3ZQumESqP0EHpNIp5o6CN2GbrlaO21Qpn03y9U9kxJmVvUzKwrkIPTo1eZdv2+WSRW/ueTHl8g7Q&#10;i7rppbOhcladOr7PhWpR6C2kul2oa0ZnhyfrHBt1WmDjkjgquufdfsEA7tl/wGH0LVv6Kg9C4+Gq&#10;4aN1R6Kzit5UriM73pWLg7HyZzCkFfGZc4EJaKyhtIZQWC1GouiaZqjLKbH9c+I1vqYCT/DfJE8Z&#10;XBlDmZK9DZh+V72cby2bMf6mwMi7SrDD4cL3ztLQKLJy12dTZ/1Hm9Pvj3v9HQAA//8DAFBLAwQU&#10;AAYACAAAACEAKNzY698AAAAKAQAADwAAAGRycy9kb3ducmV2LnhtbEyPzU7DMBCE70i8g7VIvSDq&#10;0FIgIU6FgEpVy4EWuLvxkkTE68h2m8DTdxEHuO3PtzOz+XywrTigD40jBZfjBARS6UxDlYK318XF&#10;LYgQNRndOkIFXxhgXpye5DozrqcNHraxEixCIdMK6hi7TMpQ1mh1GLsOiXcfzlsdufWVNF73LG5b&#10;OUmSa2l1Q+xQ6w4faiw/t3vLMRZm46/e4/Bk4/rleXX+uOqX30qNzob7OxARh/gHw098voGCM+3c&#10;nkwQrYJpmqaMcnEzA8HA72DH5DSZgSxy+f+F4ggAAP//AwBQSwECLQAUAAYACAAAACEAtoM4kv4A&#10;AADhAQAAEwAAAAAAAAAAAAAAAAAAAAAAW0NvbnRlbnRfVHlwZXNdLnhtbFBLAQItABQABgAIAAAA&#10;IQA4/SH/1gAAAJQBAAALAAAAAAAAAAAAAAAAAC8BAABfcmVscy8ucmVsc1BLAQItABQABgAIAAAA&#10;IQBJ/GY33AEAACQEAAAOAAAAAAAAAAAAAAAAAC4CAABkcnMvZTJvRG9jLnhtbFBLAQItABQABgAI&#10;AAAAIQAo3Njr3wAAAAoBAAAPAAAAAAAAAAAAAAAAADYEAABkcnMvZG93bnJldi54bWxQSwUGAAAA&#10;AAQABADzAAAAQgUAAAAA&#10;" strokecolor="#747070 [1614]" strokeweight=".5pt">
          <v:stroke joinstyle="miter"/>
        </v:line>
      </w:pict>
    </w:r>
    <w:r w:rsidR="00BC710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A2" w:rsidRDefault="00E405A2" w:rsidP="00997CBF">
      <w:pPr>
        <w:spacing w:after="0" w:line="240" w:lineRule="auto"/>
      </w:pPr>
      <w:r>
        <w:separator/>
      </w:r>
    </w:p>
  </w:footnote>
  <w:footnote w:type="continuationSeparator" w:id="0">
    <w:p w:rsidR="00E405A2" w:rsidRDefault="00E405A2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0C" w:rsidRPr="009D21DC" w:rsidRDefault="00BC710C" w:rsidP="009D21DC">
    <w:pPr>
      <w:pStyle w:val="Encabezado"/>
      <w:tabs>
        <w:tab w:val="clear" w:pos="4252"/>
        <w:tab w:val="clear" w:pos="8504"/>
        <w:tab w:val="left" w:pos="6521"/>
      </w:tabs>
    </w:pP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-689578</wp:posOffset>
          </wp:positionH>
          <wp:positionV relativeFrom="paragraph">
            <wp:posOffset>-1712</wp:posOffset>
          </wp:positionV>
          <wp:extent cx="1181100" cy="76386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</w:t>
    </w:r>
    <w:r>
      <w:rPr>
        <w:b/>
        <w:noProof/>
      </w:rPr>
      <w:drawing>
        <wp:inline distT="0" distB="0" distL="0" distR="0">
          <wp:extent cx="514979" cy="763326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54" cy="76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F52"/>
    <w:multiLevelType w:val="hybridMultilevel"/>
    <w:tmpl w:val="F4C61AA4"/>
    <w:lvl w:ilvl="0" w:tplc="953470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EC1EF3"/>
    <w:multiLevelType w:val="hybridMultilevel"/>
    <w:tmpl w:val="0D3620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A2C49"/>
    <w:multiLevelType w:val="hybridMultilevel"/>
    <w:tmpl w:val="2E281B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076EE"/>
    <w:multiLevelType w:val="hybridMultilevel"/>
    <w:tmpl w:val="7856F7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5A78"/>
    <w:multiLevelType w:val="hybridMultilevel"/>
    <w:tmpl w:val="E20CA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D00"/>
    <w:multiLevelType w:val="hybridMultilevel"/>
    <w:tmpl w:val="9A6C885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730BF5"/>
    <w:multiLevelType w:val="hybridMultilevel"/>
    <w:tmpl w:val="D3200544"/>
    <w:lvl w:ilvl="0" w:tplc="0C0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510508"/>
    <w:multiLevelType w:val="hybridMultilevel"/>
    <w:tmpl w:val="7FCAF0BE"/>
    <w:lvl w:ilvl="0" w:tplc="14404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5356"/>
    <w:multiLevelType w:val="hybridMultilevel"/>
    <w:tmpl w:val="8842B6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C7DCB"/>
    <w:multiLevelType w:val="hybridMultilevel"/>
    <w:tmpl w:val="440E3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2689"/>
    <w:multiLevelType w:val="hybridMultilevel"/>
    <w:tmpl w:val="63B44C76"/>
    <w:lvl w:ilvl="0" w:tplc="D4682F14">
      <w:numFmt w:val="bullet"/>
      <w:lvlText w:val="-"/>
      <w:lvlJc w:val="left"/>
      <w:pPr>
        <w:ind w:left="13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3714C90"/>
    <w:multiLevelType w:val="hybridMultilevel"/>
    <w:tmpl w:val="D33E6B90"/>
    <w:lvl w:ilvl="0" w:tplc="D14CDC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44F22F9"/>
    <w:multiLevelType w:val="hybridMultilevel"/>
    <w:tmpl w:val="31120398"/>
    <w:lvl w:ilvl="0" w:tplc="0C0A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>
    <w:nsid w:val="248A6CD5"/>
    <w:multiLevelType w:val="hybridMultilevel"/>
    <w:tmpl w:val="CF6619A0"/>
    <w:lvl w:ilvl="0" w:tplc="0C0A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>
    <w:nsid w:val="25B71A0A"/>
    <w:multiLevelType w:val="hybridMultilevel"/>
    <w:tmpl w:val="58C885E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7792C"/>
    <w:multiLevelType w:val="hybridMultilevel"/>
    <w:tmpl w:val="A37A24F2"/>
    <w:lvl w:ilvl="0" w:tplc="E6E690DE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2A42A8"/>
    <w:multiLevelType w:val="hybridMultilevel"/>
    <w:tmpl w:val="5802ADA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74A7074"/>
    <w:multiLevelType w:val="hybridMultilevel"/>
    <w:tmpl w:val="C8062BAE"/>
    <w:lvl w:ilvl="0" w:tplc="14404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C7670"/>
    <w:multiLevelType w:val="hybridMultilevel"/>
    <w:tmpl w:val="2DD01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25608"/>
    <w:multiLevelType w:val="hybridMultilevel"/>
    <w:tmpl w:val="257C4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32A48"/>
    <w:multiLevelType w:val="hybridMultilevel"/>
    <w:tmpl w:val="89AAA29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9A26D6"/>
    <w:multiLevelType w:val="hybridMultilevel"/>
    <w:tmpl w:val="FBBAA3F0"/>
    <w:lvl w:ilvl="0" w:tplc="15327F38">
      <w:start w:val="1"/>
      <w:numFmt w:val="decimal"/>
      <w:lvlText w:val="%1."/>
      <w:lvlJc w:val="left"/>
      <w:pPr>
        <w:ind w:left="1065" w:hanging="360"/>
      </w:p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0D1524A"/>
    <w:multiLevelType w:val="hybridMultilevel"/>
    <w:tmpl w:val="5754A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B0149"/>
    <w:multiLevelType w:val="hybridMultilevel"/>
    <w:tmpl w:val="EA58DB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31677"/>
    <w:multiLevelType w:val="hybridMultilevel"/>
    <w:tmpl w:val="F28C717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B443CF"/>
    <w:multiLevelType w:val="hybridMultilevel"/>
    <w:tmpl w:val="24E6E8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E0CFD"/>
    <w:multiLevelType w:val="hybridMultilevel"/>
    <w:tmpl w:val="E39A1F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D16EB"/>
    <w:multiLevelType w:val="hybridMultilevel"/>
    <w:tmpl w:val="F3E66B96"/>
    <w:lvl w:ilvl="0" w:tplc="E6E690DE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CB6407"/>
    <w:multiLevelType w:val="hybridMultilevel"/>
    <w:tmpl w:val="685029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D942D5"/>
    <w:multiLevelType w:val="hybridMultilevel"/>
    <w:tmpl w:val="35FEC6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02162"/>
    <w:multiLevelType w:val="hybridMultilevel"/>
    <w:tmpl w:val="FFDE6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56860"/>
    <w:multiLevelType w:val="hybridMultilevel"/>
    <w:tmpl w:val="8452B8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82F9C"/>
    <w:multiLevelType w:val="hybridMultilevel"/>
    <w:tmpl w:val="0240B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B725C"/>
    <w:multiLevelType w:val="hybridMultilevel"/>
    <w:tmpl w:val="B00C713A"/>
    <w:lvl w:ilvl="0" w:tplc="3AE48E0A">
      <w:start w:val="1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>
    <w:nsid w:val="73B54853"/>
    <w:multiLevelType w:val="hybridMultilevel"/>
    <w:tmpl w:val="800AA060"/>
    <w:lvl w:ilvl="0" w:tplc="0650A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1B6D4B"/>
    <w:multiLevelType w:val="hybridMultilevel"/>
    <w:tmpl w:val="5802AD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E09C2"/>
    <w:multiLevelType w:val="hybridMultilevel"/>
    <w:tmpl w:val="F0324532"/>
    <w:lvl w:ilvl="0" w:tplc="E6E690DE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6E538E"/>
    <w:multiLevelType w:val="hybridMultilevel"/>
    <w:tmpl w:val="723E40BC"/>
    <w:lvl w:ilvl="0" w:tplc="E6E690DE">
      <w:start w:val="2"/>
      <w:numFmt w:val="bullet"/>
      <w:lvlText w:val="-"/>
      <w:lvlJc w:val="left"/>
      <w:pPr>
        <w:ind w:left="1428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C38431B"/>
    <w:multiLevelType w:val="hybridMultilevel"/>
    <w:tmpl w:val="149C0E0E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C7605E3"/>
    <w:multiLevelType w:val="hybridMultilevel"/>
    <w:tmpl w:val="E64A3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35066"/>
    <w:multiLevelType w:val="hybridMultilevel"/>
    <w:tmpl w:val="5802A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3"/>
  </w:num>
  <w:num w:numId="4">
    <w:abstractNumId w:val="33"/>
  </w:num>
  <w:num w:numId="5">
    <w:abstractNumId w:val="6"/>
  </w:num>
  <w:num w:numId="6">
    <w:abstractNumId w:val="1"/>
  </w:num>
  <w:num w:numId="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9"/>
  </w:num>
  <w:num w:numId="10">
    <w:abstractNumId w:val="0"/>
  </w:num>
  <w:num w:numId="11">
    <w:abstractNumId w:val="19"/>
  </w:num>
  <w:num w:numId="12">
    <w:abstractNumId w:val="35"/>
  </w:num>
  <w:num w:numId="13">
    <w:abstractNumId w:val="18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6"/>
  </w:num>
  <w:num w:numId="18">
    <w:abstractNumId w:val="37"/>
  </w:num>
  <w:num w:numId="19">
    <w:abstractNumId w:val="27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6"/>
  </w:num>
  <w:num w:numId="26">
    <w:abstractNumId w:val="22"/>
  </w:num>
  <w:num w:numId="27">
    <w:abstractNumId w:val="28"/>
  </w:num>
  <w:num w:numId="28">
    <w:abstractNumId w:val="8"/>
  </w:num>
  <w:num w:numId="29">
    <w:abstractNumId w:val="25"/>
  </w:num>
  <w:num w:numId="30">
    <w:abstractNumId w:val="34"/>
  </w:num>
  <w:num w:numId="31">
    <w:abstractNumId w:val="31"/>
  </w:num>
  <w:num w:numId="32">
    <w:abstractNumId w:val="39"/>
  </w:num>
  <w:num w:numId="33">
    <w:abstractNumId w:val="30"/>
  </w:num>
  <w:num w:numId="34">
    <w:abstractNumId w:val="11"/>
  </w:num>
  <w:num w:numId="35">
    <w:abstractNumId w:val="17"/>
  </w:num>
  <w:num w:numId="36">
    <w:abstractNumId w:val="7"/>
  </w:num>
  <w:num w:numId="37">
    <w:abstractNumId w:val="12"/>
  </w:num>
  <w:num w:numId="38">
    <w:abstractNumId w:val="38"/>
  </w:num>
  <w:num w:numId="39">
    <w:abstractNumId w:val="13"/>
  </w:num>
  <w:num w:numId="40">
    <w:abstractNumId w:val="23"/>
  </w:num>
  <w:num w:numId="41">
    <w:abstractNumId w:val="29"/>
  </w:num>
  <w:num w:numId="42">
    <w:abstractNumId w:val="1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38E3"/>
    <w:rsid w:val="00010664"/>
    <w:rsid w:val="000217DF"/>
    <w:rsid w:val="00040A16"/>
    <w:rsid w:val="000737BF"/>
    <w:rsid w:val="0009631B"/>
    <w:rsid w:val="0009767B"/>
    <w:rsid w:val="000C4FBE"/>
    <w:rsid w:val="000F3492"/>
    <w:rsid w:val="000F7ABF"/>
    <w:rsid w:val="00113BE9"/>
    <w:rsid w:val="00134633"/>
    <w:rsid w:val="00191FC7"/>
    <w:rsid w:val="001A2554"/>
    <w:rsid w:val="001B67C0"/>
    <w:rsid w:val="001C3BD6"/>
    <w:rsid w:val="00202BFD"/>
    <w:rsid w:val="002038E3"/>
    <w:rsid w:val="00264BF5"/>
    <w:rsid w:val="00293893"/>
    <w:rsid w:val="0029498C"/>
    <w:rsid w:val="002B53B4"/>
    <w:rsid w:val="002D5622"/>
    <w:rsid w:val="002F2B2E"/>
    <w:rsid w:val="00313BB2"/>
    <w:rsid w:val="00345359"/>
    <w:rsid w:val="00390024"/>
    <w:rsid w:val="003F06A0"/>
    <w:rsid w:val="003F7DEF"/>
    <w:rsid w:val="00402605"/>
    <w:rsid w:val="00474081"/>
    <w:rsid w:val="004E747D"/>
    <w:rsid w:val="00504E9A"/>
    <w:rsid w:val="00507B8E"/>
    <w:rsid w:val="00540A67"/>
    <w:rsid w:val="0057029A"/>
    <w:rsid w:val="00590846"/>
    <w:rsid w:val="005D68EE"/>
    <w:rsid w:val="005E07BC"/>
    <w:rsid w:val="005E5D86"/>
    <w:rsid w:val="00610619"/>
    <w:rsid w:val="00631B85"/>
    <w:rsid w:val="006E0E39"/>
    <w:rsid w:val="006E486D"/>
    <w:rsid w:val="00701B18"/>
    <w:rsid w:val="007357F7"/>
    <w:rsid w:val="00756EBD"/>
    <w:rsid w:val="0079789A"/>
    <w:rsid w:val="007E467E"/>
    <w:rsid w:val="008372D1"/>
    <w:rsid w:val="008A6956"/>
    <w:rsid w:val="008E6D7A"/>
    <w:rsid w:val="009338B6"/>
    <w:rsid w:val="00997CBF"/>
    <w:rsid w:val="009A4C6B"/>
    <w:rsid w:val="009D21DC"/>
    <w:rsid w:val="009D272E"/>
    <w:rsid w:val="009D48AB"/>
    <w:rsid w:val="009F3DE9"/>
    <w:rsid w:val="009F726D"/>
    <w:rsid w:val="00A10997"/>
    <w:rsid w:val="00A84F04"/>
    <w:rsid w:val="00A91342"/>
    <w:rsid w:val="00AA0BA8"/>
    <w:rsid w:val="00AD6EEB"/>
    <w:rsid w:val="00AF0490"/>
    <w:rsid w:val="00B232DF"/>
    <w:rsid w:val="00B244AF"/>
    <w:rsid w:val="00B36F72"/>
    <w:rsid w:val="00B378E9"/>
    <w:rsid w:val="00B40418"/>
    <w:rsid w:val="00B52D64"/>
    <w:rsid w:val="00B71867"/>
    <w:rsid w:val="00B86850"/>
    <w:rsid w:val="00BB1E4C"/>
    <w:rsid w:val="00BC710C"/>
    <w:rsid w:val="00BF45A7"/>
    <w:rsid w:val="00C07E0A"/>
    <w:rsid w:val="00C869AD"/>
    <w:rsid w:val="00CA092B"/>
    <w:rsid w:val="00CB0EA4"/>
    <w:rsid w:val="00CC4B02"/>
    <w:rsid w:val="00CC7735"/>
    <w:rsid w:val="00CD21ED"/>
    <w:rsid w:val="00CE70D2"/>
    <w:rsid w:val="00CF26B2"/>
    <w:rsid w:val="00D056D7"/>
    <w:rsid w:val="00D11ACC"/>
    <w:rsid w:val="00D427F1"/>
    <w:rsid w:val="00D55A79"/>
    <w:rsid w:val="00D73952"/>
    <w:rsid w:val="00D933AB"/>
    <w:rsid w:val="00DC304E"/>
    <w:rsid w:val="00DD7E35"/>
    <w:rsid w:val="00E148F2"/>
    <w:rsid w:val="00E405A2"/>
    <w:rsid w:val="00E539CB"/>
    <w:rsid w:val="00E5443A"/>
    <w:rsid w:val="00E951F9"/>
    <w:rsid w:val="00E95990"/>
    <w:rsid w:val="00EA6FFC"/>
    <w:rsid w:val="00ED0CA8"/>
    <w:rsid w:val="00F01A96"/>
    <w:rsid w:val="00F318D7"/>
    <w:rsid w:val="00F4342C"/>
    <w:rsid w:val="00F50E4D"/>
    <w:rsid w:val="00F703B9"/>
    <w:rsid w:val="00FA47C7"/>
    <w:rsid w:val="00FE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BD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7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3952"/>
    <w:pPr>
      <w:ind w:left="720"/>
      <w:contextualSpacing/>
    </w:pPr>
  </w:style>
  <w:style w:type="paragraph" w:styleId="Sinespaciado">
    <w:name w:val="No Spacing"/>
    <w:uiPriority w:val="1"/>
    <w:qFormat/>
    <w:rsid w:val="002B53B4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2B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7E94-23BF-4080-B839-E0B49ADF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ggar05 Gerardo Alfaro Romero tfno:9252 47431</dc:creator>
  <cp:lastModifiedBy> </cp:lastModifiedBy>
  <cp:revision>2</cp:revision>
  <cp:lastPrinted>2019-06-27T10:56:00Z</cp:lastPrinted>
  <dcterms:created xsi:type="dcterms:W3CDTF">2020-03-16T10:56:00Z</dcterms:created>
  <dcterms:modified xsi:type="dcterms:W3CDTF">2020-03-16T10:56:00Z</dcterms:modified>
</cp:coreProperties>
</file>