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525" w:type="dxa"/>
        <w:tblLook w:val="04A0"/>
      </w:tblPr>
      <w:tblGrid>
        <w:gridCol w:w="4673"/>
        <w:gridCol w:w="5103"/>
        <w:gridCol w:w="4749"/>
      </w:tblGrid>
      <w:tr w:rsidR="00C3476B" w:rsidTr="00C3476B">
        <w:trPr>
          <w:trHeight w:val="416"/>
        </w:trPr>
        <w:tc>
          <w:tcPr>
            <w:tcW w:w="14525" w:type="dxa"/>
            <w:gridSpan w:val="3"/>
          </w:tcPr>
          <w:p w:rsidR="00C3476B" w:rsidRPr="00FD6CDD" w:rsidRDefault="00C3476B" w:rsidP="00C34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DE TRABAJO  1º A                 SEMANA DEL 16  AL 18  ( FESTIVO 19 Y 20 )</w:t>
            </w:r>
          </w:p>
        </w:tc>
      </w:tr>
      <w:tr w:rsidR="00CE697A" w:rsidTr="00DF5E3E">
        <w:trPr>
          <w:trHeight w:val="424"/>
        </w:trPr>
        <w:tc>
          <w:tcPr>
            <w:tcW w:w="4673" w:type="dxa"/>
          </w:tcPr>
          <w:p w:rsidR="00CE697A" w:rsidRPr="00FD6CDD" w:rsidRDefault="00CE697A" w:rsidP="00FD6CDD">
            <w:pPr>
              <w:jc w:val="center"/>
              <w:rPr>
                <w:b/>
                <w:sz w:val="28"/>
                <w:szCs w:val="28"/>
              </w:rPr>
            </w:pPr>
            <w:r w:rsidRPr="00FD6CDD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5103" w:type="dxa"/>
          </w:tcPr>
          <w:p w:rsidR="00CE697A" w:rsidRPr="00FD6CDD" w:rsidRDefault="00CE697A" w:rsidP="00FD6CDD">
            <w:pPr>
              <w:jc w:val="center"/>
              <w:rPr>
                <w:b/>
                <w:sz w:val="28"/>
                <w:szCs w:val="28"/>
              </w:rPr>
            </w:pPr>
            <w:r w:rsidRPr="00FD6CDD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4749" w:type="dxa"/>
          </w:tcPr>
          <w:p w:rsidR="00CE697A" w:rsidRPr="00FD6CDD" w:rsidRDefault="002709B4" w:rsidP="00FD6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</w:t>
            </w:r>
            <w:r w:rsidR="00CE697A" w:rsidRPr="00FD6CDD">
              <w:rPr>
                <w:b/>
                <w:sz w:val="28"/>
                <w:szCs w:val="28"/>
              </w:rPr>
              <w:t>RCOLES</w:t>
            </w:r>
          </w:p>
        </w:tc>
      </w:tr>
      <w:tr w:rsidR="00CE697A" w:rsidTr="00DF5E3E">
        <w:trPr>
          <w:trHeight w:val="6653"/>
        </w:trPr>
        <w:tc>
          <w:tcPr>
            <w:tcW w:w="4673" w:type="dxa"/>
          </w:tcPr>
          <w:p w:rsidR="00CE697A" w:rsidRDefault="00CE697A"/>
          <w:p w:rsidR="00CE697A" w:rsidRDefault="003049A3" w:rsidP="003049A3">
            <w:pPr>
              <w:pStyle w:val="Prrafodelista"/>
              <w:numPr>
                <w:ilvl w:val="0"/>
                <w:numId w:val="1"/>
              </w:numPr>
            </w:pPr>
            <w:r w:rsidRPr="003C2FA5">
              <w:rPr>
                <w:b/>
              </w:rPr>
              <w:t>Libro lectura:</w:t>
            </w:r>
            <w:r>
              <w:t xml:space="preserve"> Leer página 90</w:t>
            </w:r>
            <w:r w:rsidR="00F1730B">
              <w:t>. Hacerles preguntas sobre lo leido</w:t>
            </w:r>
          </w:p>
          <w:p w:rsidR="00CA5912" w:rsidRPr="003C2FA5" w:rsidRDefault="00CA5912" w:rsidP="00CA591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C2FA5">
              <w:rPr>
                <w:b/>
                <w:sz w:val="24"/>
                <w:szCs w:val="24"/>
              </w:rPr>
              <w:t>Lamela . Dictado de la g</w:t>
            </w:r>
            <w:r w:rsidRPr="003C2FA5">
              <w:rPr>
                <w:b/>
              </w:rPr>
              <w:t xml:space="preserve">. </w:t>
            </w:r>
          </w:p>
          <w:p w:rsidR="00CA5912" w:rsidRDefault="00CA5912" w:rsidP="00CA5912">
            <w:pPr>
              <w:pStyle w:val="Prrafodelista"/>
            </w:pPr>
            <w:r>
              <w:t>( Hay un hueco vacio para dictado detrás de la escritura de ga, go, ,gue, gui)</w:t>
            </w:r>
          </w:p>
          <w:p w:rsidR="00CA5912" w:rsidRDefault="00CA5912" w:rsidP="00CA5912">
            <w:pPr>
              <w:pStyle w:val="Prrafodelista"/>
            </w:pPr>
          </w:p>
          <w:p w:rsidR="00CA5912" w:rsidRPr="00C3476B" w:rsidRDefault="003C2FA5" w:rsidP="003C2FA5">
            <w:pPr>
              <w:pStyle w:val="Prrafodelista"/>
              <w:rPr>
                <w:i/>
              </w:rPr>
            </w:pPr>
            <w:r w:rsidRPr="00C3476B">
              <w:rPr>
                <w:i/>
              </w:rPr>
              <w:t>A la cigüeña Gala le gusta comer guisantes y garbanzos y al pingüno Gago le gusta mucho el pescado como el  lenguado y el gallo.</w:t>
            </w:r>
          </w:p>
          <w:p w:rsidR="00CA5912" w:rsidRDefault="00CA5912" w:rsidP="003C2FA5">
            <w:pPr>
              <w:pStyle w:val="Prrafodelista"/>
            </w:pPr>
          </w:p>
          <w:p w:rsidR="00CA5912" w:rsidRDefault="003C2FA5" w:rsidP="00CA5912">
            <w:pPr>
              <w:pStyle w:val="Prrafodelista"/>
              <w:numPr>
                <w:ilvl w:val="0"/>
                <w:numId w:val="1"/>
              </w:numPr>
            </w:pPr>
            <w:r w:rsidRPr="00F1730B">
              <w:rPr>
                <w:b/>
              </w:rPr>
              <w:t>Lamela:</w:t>
            </w:r>
            <w:r>
              <w:t xml:space="preserve"> Escribe el numero anterior y posterior.</w:t>
            </w:r>
          </w:p>
          <w:p w:rsidR="003C2FA5" w:rsidRDefault="001B09AE" w:rsidP="001B09AE">
            <w:pPr>
              <w:pStyle w:val="Prrafodelista"/>
              <w:numPr>
                <w:ilvl w:val="0"/>
                <w:numId w:val="3"/>
              </w:numPr>
            </w:pPr>
            <w:r>
              <w:t xml:space="preserve"> </w:t>
            </w:r>
            <w:r w:rsidR="003C2FA5">
              <w:t xml:space="preserve"> - </w:t>
            </w:r>
          </w:p>
          <w:p w:rsidR="003C2FA5" w:rsidRDefault="001B09AE" w:rsidP="001B09AE">
            <w:pPr>
              <w:ind w:left="720"/>
            </w:pPr>
            <w:r>
              <w:t xml:space="preserve">                      </w:t>
            </w:r>
            <w:r w:rsidR="003C2FA5">
              <w:t>37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32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</w:t>
            </w:r>
            <w:r>
              <w:t xml:space="preserve"> </w:t>
            </w:r>
            <w:r w:rsidR="003C2FA5">
              <w:t xml:space="preserve">      25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28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39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50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42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20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46   -</w:t>
            </w:r>
          </w:p>
          <w:p w:rsidR="00C3476B" w:rsidRDefault="00C3476B" w:rsidP="003C2FA5">
            <w:pPr>
              <w:pStyle w:val="Prrafodelista"/>
            </w:pPr>
          </w:p>
          <w:p w:rsidR="00C3476B" w:rsidRDefault="00C3476B" w:rsidP="003C2FA5">
            <w:pPr>
              <w:pStyle w:val="Prrafodelista"/>
            </w:pPr>
          </w:p>
          <w:p w:rsidR="00B5311D" w:rsidRPr="00F1730B" w:rsidRDefault="002709B4" w:rsidP="002709B4">
            <w:pPr>
              <w:rPr>
                <w:b/>
              </w:rPr>
            </w:pPr>
            <w:r>
              <w:t xml:space="preserve">          </w:t>
            </w:r>
            <w:r w:rsidRPr="00F1730B">
              <w:rPr>
                <w:b/>
              </w:rPr>
              <w:t xml:space="preserve">* </w:t>
            </w:r>
            <w:r w:rsidR="001B09AE" w:rsidRPr="00F1730B">
              <w:rPr>
                <w:b/>
              </w:rPr>
              <w:t xml:space="preserve"> </w:t>
            </w:r>
            <w:r w:rsidR="00CA5912" w:rsidRPr="00F1730B">
              <w:rPr>
                <w:b/>
              </w:rPr>
              <w:t>Rubio sumas p</w:t>
            </w:r>
            <w:r w:rsidR="003C2FA5" w:rsidRPr="00F1730B">
              <w:rPr>
                <w:b/>
              </w:rPr>
              <w:t>á</w:t>
            </w:r>
            <w:r w:rsidR="00CA5912" w:rsidRPr="00F1730B">
              <w:rPr>
                <w:b/>
              </w:rPr>
              <w:t>gina 3</w:t>
            </w:r>
            <w:r w:rsidR="00CE697A" w:rsidRPr="00F1730B">
              <w:rPr>
                <w:b/>
              </w:rPr>
              <w:t xml:space="preserve">     </w:t>
            </w:r>
            <w:r w:rsidRPr="00F1730B">
              <w:rPr>
                <w:b/>
              </w:rPr>
              <w:t xml:space="preserve">                        </w:t>
            </w:r>
          </w:p>
          <w:p w:rsidR="00CE697A" w:rsidRPr="0070518F" w:rsidRDefault="00B5311D" w:rsidP="00C3476B">
            <w:r>
              <w:t xml:space="preserve">                                                                                   </w:t>
            </w:r>
            <w:r w:rsidR="002709B4">
              <w:t xml:space="preserve"> 16</w:t>
            </w:r>
            <w:r w:rsidR="00CE697A">
              <w:t xml:space="preserve"> </w:t>
            </w:r>
            <w:r w:rsidR="001B09AE">
              <w:t xml:space="preserve">                                           </w:t>
            </w:r>
          </w:p>
        </w:tc>
        <w:tc>
          <w:tcPr>
            <w:tcW w:w="5103" w:type="dxa"/>
          </w:tcPr>
          <w:p w:rsidR="00CE697A" w:rsidRDefault="00CE697A"/>
          <w:p w:rsidR="00655C73" w:rsidRPr="00655C73" w:rsidRDefault="00655C73" w:rsidP="00F878A2">
            <w:pPr>
              <w:pStyle w:val="Prrafodelista"/>
              <w:numPr>
                <w:ilvl w:val="0"/>
                <w:numId w:val="1"/>
              </w:numPr>
              <w:tabs>
                <w:tab w:val="left" w:pos="255"/>
              </w:tabs>
            </w:pPr>
            <w:r w:rsidRPr="00655C73">
              <w:rPr>
                <w:b/>
              </w:rPr>
              <w:t>Libro de lectura:</w:t>
            </w:r>
            <w:r>
              <w:t xml:space="preserve"> Leer pag 91</w:t>
            </w:r>
          </w:p>
          <w:p w:rsidR="00DF5E3E" w:rsidRDefault="00F878A2" w:rsidP="00F878A2">
            <w:pPr>
              <w:pStyle w:val="Prrafodelista"/>
              <w:numPr>
                <w:ilvl w:val="0"/>
                <w:numId w:val="1"/>
              </w:numPr>
              <w:tabs>
                <w:tab w:val="left" w:pos="255"/>
              </w:tabs>
            </w:pPr>
            <w:r w:rsidRPr="00F878A2">
              <w:rPr>
                <w:b/>
              </w:rPr>
              <w:t>Libro de lengua:</w:t>
            </w:r>
            <w:r>
              <w:t xml:space="preserve">  Pagina 164. </w:t>
            </w:r>
          </w:p>
          <w:p w:rsidR="00F878A2" w:rsidRDefault="00F878A2" w:rsidP="00DF5E3E">
            <w:pPr>
              <w:tabs>
                <w:tab w:val="left" w:pos="255"/>
              </w:tabs>
            </w:pPr>
            <w:r>
              <w:t>Leer el texto y realizar las dos actividades.</w:t>
            </w:r>
          </w:p>
          <w:p w:rsidR="00F878A2" w:rsidRDefault="00F878A2" w:rsidP="00DF5E3E">
            <w:pPr>
              <w:tabs>
                <w:tab w:val="left" w:pos="255"/>
              </w:tabs>
            </w:pPr>
            <w:r>
              <w:t>Hablarles de otras especialidades médicas y trabajo que desempeñan.</w:t>
            </w:r>
          </w:p>
          <w:p w:rsidR="00DF5E3E" w:rsidRDefault="00F878A2" w:rsidP="00F878A2">
            <w:pPr>
              <w:pStyle w:val="Prrafodelista"/>
              <w:numPr>
                <w:ilvl w:val="0"/>
                <w:numId w:val="1"/>
              </w:numPr>
              <w:tabs>
                <w:tab w:val="left" w:pos="255"/>
              </w:tabs>
            </w:pPr>
            <w:r w:rsidRPr="00F878A2">
              <w:rPr>
                <w:b/>
              </w:rPr>
              <w:t>Sociales:</w:t>
            </w:r>
            <w:r>
              <w:t xml:space="preserve"> Tema 6 Pagina 60 y 61. </w:t>
            </w:r>
          </w:p>
          <w:p w:rsidR="00F878A2" w:rsidRDefault="00F878A2" w:rsidP="00DF5E3E">
            <w:pPr>
              <w:tabs>
                <w:tab w:val="left" w:pos="255"/>
              </w:tabs>
            </w:pPr>
            <w:r>
              <w:t>Repasar los medios de comunicación, explicarles para que sirven y ejemplos. Realización de</w:t>
            </w:r>
            <w:r w:rsidR="00DF5E3E">
              <w:t xml:space="preserve"> ejercicio1, 2, 3,4</w:t>
            </w:r>
          </w:p>
          <w:p w:rsidR="00C3476B" w:rsidRDefault="00C3476B" w:rsidP="00DF5E3E">
            <w:pPr>
              <w:tabs>
                <w:tab w:val="left" w:pos="255"/>
              </w:tabs>
            </w:pPr>
          </w:p>
          <w:p w:rsidR="00655C73" w:rsidRPr="00655C73" w:rsidRDefault="00F878A2" w:rsidP="00F878A2">
            <w:pPr>
              <w:pStyle w:val="Prrafodelista"/>
              <w:numPr>
                <w:ilvl w:val="0"/>
                <w:numId w:val="1"/>
              </w:numPr>
              <w:tabs>
                <w:tab w:val="left" w:pos="255"/>
              </w:tabs>
            </w:pPr>
            <w:r>
              <w:rPr>
                <w:b/>
              </w:rPr>
              <w:t>Lamela:</w:t>
            </w:r>
          </w:p>
          <w:p w:rsidR="00655C73" w:rsidRPr="00655C73" w:rsidRDefault="00C3476B" w:rsidP="00655C73">
            <w:pPr>
              <w:pStyle w:val="Prrafodelista"/>
              <w:tabs>
                <w:tab w:val="left" w:pos="255"/>
              </w:tabs>
            </w:pPr>
            <w:r>
              <w:rPr>
                <w:color w:val="FF0000"/>
              </w:rPr>
              <w:t>*</w:t>
            </w:r>
            <w:r w:rsidR="00655C73" w:rsidRPr="00655C73">
              <w:rPr>
                <w:color w:val="FF0000"/>
              </w:rPr>
              <w:t xml:space="preserve">Completa:  </w:t>
            </w:r>
            <w:r w:rsidR="00655C73" w:rsidRPr="00655C73">
              <w:t>Ej: 26= 20 +6</w:t>
            </w:r>
          </w:p>
          <w:p w:rsidR="00655C73" w:rsidRPr="00655C73" w:rsidRDefault="00655C73" w:rsidP="00655C73">
            <w:pPr>
              <w:pStyle w:val="Prrafodelista"/>
              <w:tabs>
                <w:tab w:val="left" w:pos="255"/>
              </w:tabs>
            </w:pPr>
            <w:r w:rsidRPr="00655C73">
              <w:t>32=</w:t>
            </w:r>
          </w:p>
          <w:p w:rsidR="00655C73" w:rsidRPr="00655C73" w:rsidRDefault="00655C73" w:rsidP="00655C73">
            <w:pPr>
              <w:pStyle w:val="Prrafodelista"/>
              <w:tabs>
                <w:tab w:val="left" w:pos="255"/>
              </w:tabs>
            </w:pPr>
            <w:r w:rsidRPr="00655C73">
              <w:t>45=</w:t>
            </w:r>
          </w:p>
          <w:p w:rsidR="00655C73" w:rsidRPr="00655C73" w:rsidRDefault="00655C73" w:rsidP="00655C73">
            <w:pPr>
              <w:pStyle w:val="Prrafodelista"/>
              <w:tabs>
                <w:tab w:val="left" w:pos="255"/>
              </w:tabs>
            </w:pPr>
            <w:r w:rsidRPr="00655C73">
              <w:t>56=</w:t>
            </w:r>
          </w:p>
          <w:p w:rsidR="00655C73" w:rsidRPr="00655C73" w:rsidRDefault="00655C73" w:rsidP="00655C73">
            <w:pPr>
              <w:pStyle w:val="Prrafodelista"/>
              <w:tabs>
                <w:tab w:val="left" w:pos="255"/>
              </w:tabs>
            </w:pPr>
            <w:r w:rsidRPr="00655C73">
              <w:t>33=</w:t>
            </w:r>
          </w:p>
          <w:p w:rsidR="00655C73" w:rsidRPr="00655C73" w:rsidRDefault="00655C73" w:rsidP="00655C73">
            <w:pPr>
              <w:pStyle w:val="Prrafodelista"/>
              <w:tabs>
                <w:tab w:val="left" w:pos="255"/>
              </w:tabs>
            </w:pPr>
            <w:r w:rsidRPr="00655C73">
              <w:t>15=</w:t>
            </w:r>
          </w:p>
          <w:p w:rsidR="00655C73" w:rsidRPr="00655C73" w:rsidRDefault="00655C73" w:rsidP="00655C73">
            <w:pPr>
              <w:pStyle w:val="Prrafodelista"/>
              <w:tabs>
                <w:tab w:val="left" w:pos="255"/>
              </w:tabs>
            </w:pPr>
            <w:r w:rsidRPr="00655C73">
              <w:t>27=</w:t>
            </w:r>
          </w:p>
          <w:p w:rsidR="00655C73" w:rsidRPr="00655C73" w:rsidRDefault="00655C73" w:rsidP="00655C73">
            <w:pPr>
              <w:pStyle w:val="Prrafodelista"/>
              <w:tabs>
                <w:tab w:val="left" w:pos="255"/>
              </w:tabs>
            </w:pPr>
            <w:r w:rsidRPr="00655C73">
              <w:t>41=</w:t>
            </w:r>
          </w:p>
          <w:p w:rsidR="00655C73" w:rsidRDefault="00655C73" w:rsidP="00655C73">
            <w:pPr>
              <w:pStyle w:val="Prrafodelista"/>
              <w:tabs>
                <w:tab w:val="left" w:pos="255"/>
              </w:tabs>
            </w:pPr>
            <w:r w:rsidRPr="00655C73">
              <w:t>52=</w:t>
            </w:r>
          </w:p>
          <w:p w:rsidR="00C3476B" w:rsidRDefault="00C3476B" w:rsidP="00655C73">
            <w:pPr>
              <w:pStyle w:val="Prrafodelista"/>
              <w:tabs>
                <w:tab w:val="left" w:pos="255"/>
              </w:tabs>
            </w:pPr>
          </w:p>
          <w:p w:rsidR="00655C73" w:rsidRDefault="00C3476B" w:rsidP="00655C73">
            <w:pPr>
              <w:pStyle w:val="Prrafodelista"/>
              <w:tabs>
                <w:tab w:val="left" w:pos="255"/>
              </w:tabs>
            </w:pPr>
            <w:r>
              <w:rPr>
                <w:color w:val="FF0000"/>
              </w:rPr>
              <w:t>*</w:t>
            </w:r>
            <w:r w:rsidR="00655C73" w:rsidRPr="00655C73">
              <w:rPr>
                <w:color w:val="FF0000"/>
              </w:rPr>
              <w:t>Serie de dos en dos del 10 al 50.</w:t>
            </w:r>
            <w:r w:rsidR="00655C73">
              <w:rPr>
                <w:color w:val="FF0000"/>
              </w:rPr>
              <w:t>(</w:t>
            </w:r>
            <w:r w:rsidR="00655C73" w:rsidRPr="00655C73">
              <w:t>En otra cara)</w:t>
            </w:r>
          </w:p>
          <w:p w:rsidR="00C3476B" w:rsidRDefault="00C3476B" w:rsidP="00655C73">
            <w:pPr>
              <w:pStyle w:val="Prrafodelista"/>
              <w:tabs>
                <w:tab w:val="left" w:pos="255"/>
              </w:tabs>
            </w:pPr>
          </w:p>
          <w:p w:rsidR="00C3476B" w:rsidRDefault="00C3476B" w:rsidP="00655C73">
            <w:pPr>
              <w:pStyle w:val="Prrafodelista"/>
              <w:tabs>
                <w:tab w:val="left" w:pos="255"/>
              </w:tabs>
            </w:pPr>
          </w:p>
          <w:p w:rsidR="00C3476B" w:rsidRDefault="00F878A2" w:rsidP="0059700F">
            <w:pPr>
              <w:pStyle w:val="Prrafodelista"/>
              <w:numPr>
                <w:ilvl w:val="0"/>
                <w:numId w:val="1"/>
              </w:numPr>
              <w:tabs>
                <w:tab w:val="left" w:pos="255"/>
              </w:tabs>
            </w:pPr>
            <w:r w:rsidRPr="00C3476B">
              <w:rPr>
                <w:b/>
              </w:rPr>
              <w:t>Rubio restas.</w:t>
            </w:r>
            <w:r>
              <w:t xml:space="preserve"> </w:t>
            </w:r>
          </w:p>
          <w:p w:rsidR="00CE697A" w:rsidRPr="0070518F" w:rsidRDefault="00F878A2" w:rsidP="00C3476B">
            <w:pPr>
              <w:tabs>
                <w:tab w:val="left" w:pos="255"/>
              </w:tabs>
            </w:pPr>
            <w:r>
              <w:t>Terminar las tres primeras hojas. La mayoría ya lo tiene hecho</w:t>
            </w:r>
            <w:r w:rsidR="00655C73">
              <w:t>. Son solo de una cifra</w:t>
            </w:r>
          </w:p>
        </w:tc>
        <w:tc>
          <w:tcPr>
            <w:tcW w:w="4749" w:type="dxa"/>
          </w:tcPr>
          <w:p w:rsidR="00CE697A" w:rsidRDefault="00CE697A"/>
          <w:p w:rsidR="00DF5E3E" w:rsidRDefault="00F878A2" w:rsidP="00F878A2">
            <w:pPr>
              <w:pStyle w:val="Prrafodelista"/>
              <w:numPr>
                <w:ilvl w:val="0"/>
                <w:numId w:val="1"/>
              </w:numPr>
              <w:tabs>
                <w:tab w:val="left" w:pos="255"/>
              </w:tabs>
            </w:pPr>
            <w:r w:rsidRPr="00655C73">
              <w:rPr>
                <w:b/>
              </w:rPr>
              <w:t>Libro de lectura</w:t>
            </w:r>
            <w:r>
              <w:t>:</w:t>
            </w:r>
            <w:r w:rsidR="00655C73">
              <w:t xml:space="preserve"> </w:t>
            </w:r>
            <w:r w:rsidR="00F1730B">
              <w:t xml:space="preserve">Leer página  92. </w:t>
            </w:r>
          </w:p>
          <w:p w:rsidR="00CE697A" w:rsidRDefault="00F1730B" w:rsidP="00F878A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1730B">
              <w:rPr>
                <w:b/>
              </w:rPr>
              <w:t>Libro de lengua</w:t>
            </w:r>
            <w:r>
              <w:rPr>
                <w:b/>
              </w:rPr>
              <w:t>: Pagina 165. El verbo</w:t>
            </w:r>
          </w:p>
          <w:p w:rsidR="00F1730B" w:rsidRDefault="00F1730B" w:rsidP="00F1730B">
            <w:r>
              <w:t>Ponerles ejemplos ayudándose de la pregunta ¿Qué hace? Para que averigüen el verbo.</w:t>
            </w:r>
          </w:p>
          <w:p w:rsidR="00CE697A" w:rsidRDefault="00F1730B" w:rsidP="00F1730B">
            <w:r>
              <w:t xml:space="preserve"> Ej: Carlos nada    ¿Qué hace Carlos?</w:t>
            </w:r>
          </w:p>
          <w:p w:rsidR="00F1730B" w:rsidRDefault="00F1730B" w:rsidP="00F1730B">
            <w:r>
              <w:t>Sería bueno que os nombren una lista de acciones que realizan desde que se levantan;  desayuno, lavarme,</w:t>
            </w:r>
            <w:r w:rsidR="00B16C60">
              <w:t xml:space="preserve"> </w:t>
            </w:r>
            <w:r>
              <w:t>vestirme,</w:t>
            </w:r>
            <w:r w:rsidR="00B16C60">
              <w:t xml:space="preserve"> </w:t>
            </w:r>
            <w:r>
              <w:t>escribir…</w:t>
            </w:r>
          </w:p>
          <w:p w:rsidR="00B16C60" w:rsidRPr="00B16C60" w:rsidRDefault="00B16C60" w:rsidP="00B16C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B16C60">
              <w:rPr>
                <w:b/>
              </w:rPr>
              <w:t xml:space="preserve">Lamela: </w:t>
            </w:r>
          </w:p>
          <w:p w:rsidR="00B16C60" w:rsidRDefault="00C3476B" w:rsidP="00B16C60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="00B16C60" w:rsidRPr="00B16C60">
              <w:rPr>
                <w:color w:val="FF0000"/>
              </w:rPr>
              <w:t>Escribe 3 números que tengan 6 unidades</w:t>
            </w:r>
          </w:p>
          <w:p w:rsidR="00B16C60" w:rsidRPr="00B16C60" w:rsidRDefault="00B16C60" w:rsidP="00B16C60">
            <w:pPr>
              <w:ind w:left="360"/>
            </w:pPr>
            <w:r w:rsidRPr="00B16C60">
              <w:t>EJ:   16,</w:t>
            </w:r>
            <w:r>
              <w:t xml:space="preserve"> </w:t>
            </w:r>
            <w:r w:rsidRPr="00B16C60">
              <w:t>36,56</w:t>
            </w:r>
          </w:p>
          <w:p w:rsidR="00B16C60" w:rsidRDefault="00B16C60" w:rsidP="00B16C60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Escribe tres números que tengan 7 unidades</w:t>
            </w:r>
          </w:p>
          <w:p w:rsidR="00B16C60" w:rsidRPr="00B16C60" w:rsidRDefault="00B16C60" w:rsidP="00B16C60">
            <w:pPr>
              <w:ind w:left="360"/>
            </w:pPr>
            <w:r w:rsidRPr="00B16C60">
              <w:t>Ej;  7,  27,  47</w:t>
            </w:r>
          </w:p>
          <w:p w:rsidR="00B16C60" w:rsidRDefault="00B16C60" w:rsidP="00B16C60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Escribe tres números que tengan 2 decenas</w:t>
            </w:r>
          </w:p>
          <w:p w:rsidR="00B16C60" w:rsidRPr="00B16C60" w:rsidRDefault="00B16C60" w:rsidP="00B16C60">
            <w:pPr>
              <w:ind w:left="360"/>
            </w:pPr>
            <w:r w:rsidRPr="00B16C60">
              <w:t>Ej; 24,  27,  25</w:t>
            </w:r>
          </w:p>
          <w:p w:rsidR="00B16C60" w:rsidRDefault="00B16C60" w:rsidP="00B16C60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>Escribe tres números que tengan   4 decenas</w:t>
            </w:r>
          </w:p>
          <w:p w:rsidR="00B16C60" w:rsidRDefault="00B16C60" w:rsidP="00B16C60">
            <w:pPr>
              <w:ind w:left="360"/>
            </w:pPr>
            <w:r w:rsidRPr="00B16C60">
              <w:t>Ej; 45,  48,  40</w:t>
            </w:r>
          </w:p>
          <w:p w:rsidR="00DF5E3E" w:rsidRDefault="00DF5E3E" w:rsidP="00B16C60">
            <w:pPr>
              <w:ind w:left="360"/>
            </w:pPr>
          </w:p>
          <w:p w:rsidR="00B16C60" w:rsidRDefault="00C3476B" w:rsidP="00B16C60">
            <w:pPr>
              <w:ind w:left="360"/>
            </w:pPr>
            <w:r>
              <w:rPr>
                <w:color w:val="FF0000"/>
              </w:rPr>
              <w:t>*</w:t>
            </w:r>
            <w:r w:rsidR="00B16C60" w:rsidRPr="00B16C60">
              <w:rPr>
                <w:color w:val="FF0000"/>
              </w:rPr>
              <w:t>Dictado de la z</w:t>
            </w:r>
            <w:r w:rsidR="00B16C60">
              <w:rPr>
                <w:color w:val="FF0000"/>
              </w:rPr>
              <w:t xml:space="preserve">  </w:t>
            </w:r>
            <w:r w:rsidR="00B16C60" w:rsidRPr="00B16C60">
              <w:t>(Hay un hueco vacio en el cuadernillo de lamela detrás de la escritura de za, zo, zu, ce ci)</w:t>
            </w:r>
            <w:r w:rsidR="00DF5E3E">
              <w:t xml:space="preserve"> </w:t>
            </w:r>
          </w:p>
          <w:p w:rsidR="00DF5E3E" w:rsidRPr="00C3476B" w:rsidRDefault="00DF5E3E" w:rsidP="00B16C60">
            <w:pPr>
              <w:ind w:left="360"/>
              <w:rPr>
                <w:i/>
              </w:rPr>
            </w:pPr>
            <w:r w:rsidRPr="00C3476B">
              <w:rPr>
                <w:i/>
              </w:rPr>
              <w:t>Cecilio toma un zumo de manzana</w:t>
            </w:r>
            <w:r w:rsidR="00C3476B" w:rsidRPr="00C3476B">
              <w:rPr>
                <w:i/>
              </w:rPr>
              <w:t>. Alicia prefiere zumo de ciruelas y un trozo de queso.</w:t>
            </w:r>
          </w:p>
          <w:p w:rsidR="00CE697A" w:rsidRDefault="00CE697A" w:rsidP="0070518F">
            <w:pPr>
              <w:jc w:val="right"/>
            </w:pPr>
          </w:p>
          <w:p w:rsidR="00B16C60" w:rsidRPr="00C3476B" w:rsidRDefault="00B16C60" w:rsidP="00B16C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3476B">
              <w:rPr>
                <w:b/>
              </w:rPr>
              <w:t>Rubio sumas  p</w:t>
            </w:r>
            <w:r w:rsidR="00C3476B">
              <w:rPr>
                <w:b/>
              </w:rPr>
              <w:t>á</w:t>
            </w:r>
            <w:r w:rsidRPr="00C3476B">
              <w:rPr>
                <w:b/>
              </w:rPr>
              <w:t>gina 4</w:t>
            </w:r>
          </w:p>
          <w:p w:rsidR="00CE697A" w:rsidRPr="00600F08" w:rsidRDefault="00CE697A" w:rsidP="00600F08">
            <w:pPr>
              <w:jc w:val="center"/>
            </w:pPr>
            <w:bookmarkStart w:id="0" w:name="_GoBack"/>
            <w:bookmarkEnd w:id="0"/>
          </w:p>
        </w:tc>
      </w:tr>
    </w:tbl>
    <w:p w:rsidR="00D91F89" w:rsidRDefault="00D91F89"/>
    <w:sectPr w:rsidR="00D91F89" w:rsidSect="00223C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FD" w:rsidRDefault="004B54FD" w:rsidP="00CE697A">
      <w:pPr>
        <w:spacing w:after="0" w:line="240" w:lineRule="auto"/>
      </w:pPr>
      <w:r>
        <w:separator/>
      </w:r>
    </w:p>
  </w:endnote>
  <w:endnote w:type="continuationSeparator" w:id="0">
    <w:p w:rsidR="004B54FD" w:rsidRDefault="004B54FD" w:rsidP="00CE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FD" w:rsidRDefault="004B54FD" w:rsidP="00CE697A">
      <w:pPr>
        <w:spacing w:after="0" w:line="240" w:lineRule="auto"/>
      </w:pPr>
      <w:r>
        <w:separator/>
      </w:r>
    </w:p>
  </w:footnote>
  <w:footnote w:type="continuationSeparator" w:id="0">
    <w:p w:rsidR="004B54FD" w:rsidRDefault="004B54FD" w:rsidP="00CE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965"/>
    <w:multiLevelType w:val="hybridMultilevel"/>
    <w:tmpl w:val="E3A490CE"/>
    <w:lvl w:ilvl="0" w:tplc="ED8EE3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916EA1"/>
    <w:multiLevelType w:val="hybridMultilevel"/>
    <w:tmpl w:val="C2EAFC72"/>
    <w:lvl w:ilvl="0" w:tplc="DBDAE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F1"/>
    <w:multiLevelType w:val="hybridMultilevel"/>
    <w:tmpl w:val="EDAC606C"/>
    <w:lvl w:ilvl="0" w:tplc="52829858">
      <w:start w:val="25"/>
      <w:numFmt w:val="decimal"/>
      <w:lvlText w:val="%1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C1E"/>
    <w:rsid w:val="001B09AE"/>
    <w:rsid w:val="00223C1E"/>
    <w:rsid w:val="002709B4"/>
    <w:rsid w:val="003049A3"/>
    <w:rsid w:val="003C2FA5"/>
    <w:rsid w:val="004B54FD"/>
    <w:rsid w:val="00600F08"/>
    <w:rsid w:val="00655C73"/>
    <w:rsid w:val="0070518F"/>
    <w:rsid w:val="008F5634"/>
    <w:rsid w:val="00A12476"/>
    <w:rsid w:val="00A918D8"/>
    <w:rsid w:val="00B16C60"/>
    <w:rsid w:val="00B5311D"/>
    <w:rsid w:val="00C3476B"/>
    <w:rsid w:val="00CA5912"/>
    <w:rsid w:val="00CE697A"/>
    <w:rsid w:val="00D61B9A"/>
    <w:rsid w:val="00D91F89"/>
    <w:rsid w:val="00DF5E3E"/>
    <w:rsid w:val="00F1730B"/>
    <w:rsid w:val="00F878A2"/>
    <w:rsid w:val="00FB6BEE"/>
    <w:rsid w:val="00F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97A"/>
  </w:style>
  <w:style w:type="paragraph" w:styleId="Piedepgina">
    <w:name w:val="footer"/>
    <w:basedOn w:val="Normal"/>
    <w:link w:val="PiedepginaCar"/>
    <w:uiPriority w:val="99"/>
    <w:unhideWhenUsed/>
    <w:rsid w:val="00CE6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97A"/>
  </w:style>
  <w:style w:type="paragraph" w:styleId="Prrafodelista">
    <w:name w:val="List Paragraph"/>
    <w:basedOn w:val="Normal"/>
    <w:uiPriority w:val="34"/>
    <w:qFormat/>
    <w:rsid w:val="0030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2</cp:revision>
  <dcterms:created xsi:type="dcterms:W3CDTF">2020-03-17T09:28:00Z</dcterms:created>
  <dcterms:modified xsi:type="dcterms:W3CDTF">2020-03-17T09:28:00Z</dcterms:modified>
</cp:coreProperties>
</file>